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5A" w:rsidRDefault="007A3580">
      <w:bookmarkStart w:id="0" w:name="_GoBack"/>
      <w:bookmarkEnd w:id="0"/>
      <w:r>
        <w:t xml:space="preserve">State Leadership </w:t>
      </w:r>
    </w:p>
    <w:p w:rsidR="007A3580" w:rsidRDefault="007A3580">
      <w:r>
        <w:t>Monthly/Quarterly Activity Report</w:t>
      </w:r>
    </w:p>
    <w:p w:rsidR="007A3580" w:rsidRDefault="007A3580">
      <w:pPr>
        <w:rPr>
          <w:u w:val="single"/>
        </w:rPr>
      </w:pPr>
      <w:r>
        <w:t>Project #</w:t>
      </w:r>
      <w:r>
        <w:rPr>
          <w:u w:val="single"/>
        </w:rPr>
        <w:t xml:space="preserve"> 520-96480-5S001</w:t>
      </w:r>
    </w:p>
    <w:p w:rsidR="007A3580" w:rsidRDefault="007A3580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3420"/>
      </w:tblGrid>
      <w:tr w:rsidR="007A3580" w:rsidTr="007A3580">
        <w:tc>
          <w:tcPr>
            <w:tcW w:w="1638" w:type="dxa"/>
          </w:tcPr>
          <w:p w:rsidR="007A3580" w:rsidRPr="007A3580" w:rsidRDefault="007A3580">
            <w:r>
              <w:t xml:space="preserve">Agency  Name </w:t>
            </w:r>
          </w:p>
        </w:tc>
        <w:tc>
          <w:tcPr>
            <w:tcW w:w="3420" w:type="dxa"/>
          </w:tcPr>
          <w:p w:rsidR="007A3580" w:rsidRPr="007A3580" w:rsidRDefault="007A3580">
            <w:r>
              <w:t>Pinellas County School District</w:t>
            </w:r>
          </w:p>
        </w:tc>
      </w:tr>
      <w:tr w:rsidR="007A3580" w:rsidTr="007A3580">
        <w:tc>
          <w:tcPr>
            <w:tcW w:w="1638" w:type="dxa"/>
          </w:tcPr>
          <w:p w:rsidR="007A3580" w:rsidRDefault="007A3580">
            <w:r>
              <w:t xml:space="preserve">Agency Contact </w:t>
            </w:r>
          </w:p>
        </w:tc>
        <w:tc>
          <w:tcPr>
            <w:tcW w:w="3420" w:type="dxa"/>
          </w:tcPr>
          <w:p w:rsidR="007A3580" w:rsidRDefault="007A3580">
            <w:r>
              <w:t>Lou Cerreta</w:t>
            </w:r>
          </w:p>
        </w:tc>
      </w:tr>
      <w:tr w:rsidR="007A3580" w:rsidTr="007A3580">
        <w:tc>
          <w:tcPr>
            <w:tcW w:w="1638" w:type="dxa"/>
          </w:tcPr>
          <w:p w:rsidR="007A3580" w:rsidRDefault="007A3580" w:rsidP="007A3580">
            <w:pPr>
              <w:jc w:val="center"/>
            </w:pPr>
            <w:r>
              <w:t>TAPS #</w:t>
            </w:r>
          </w:p>
        </w:tc>
        <w:tc>
          <w:tcPr>
            <w:tcW w:w="3420" w:type="dxa"/>
          </w:tcPr>
          <w:p w:rsidR="007A3580" w:rsidRDefault="007A3580">
            <w:r>
              <w:t>15A010</w:t>
            </w:r>
          </w:p>
        </w:tc>
      </w:tr>
      <w:tr w:rsidR="007A3580" w:rsidTr="007A3580">
        <w:tc>
          <w:tcPr>
            <w:tcW w:w="1638" w:type="dxa"/>
          </w:tcPr>
          <w:p w:rsidR="007A3580" w:rsidRDefault="007A3580">
            <w:r>
              <w:t xml:space="preserve">Billing Period </w:t>
            </w:r>
          </w:p>
        </w:tc>
        <w:tc>
          <w:tcPr>
            <w:tcW w:w="3420" w:type="dxa"/>
          </w:tcPr>
          <w:p w:rsidR="007A3580" w:rsidRDefault="00861146" w:rsidP="00E72E6B">
            <w:r>
              <w:t>10</w:t>
            </w:r>
            <w:r w:rsidR="00E72E6B">
              <w:t>/01/2014-12/31/14</w:t>
            </w:r>
          </w:p>
        </w:tc>
      </w:tr>
    </w:tbl>
    <w:p w:rsidR="007A3580" w:rsidRDefault="007A3580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6318"/>
      </w:tblGrid>
      <w:tr w:rsidR="007A3580" w:rsidTr="00D21C44">
        <w:tc>
          <w:tcPr>
            <w:tcW w:w="3258" w:type="dxa"/>
          </w:tcPr>
          <w:p w:rsidR="007A3580" w:rsidRPr="00D21C44" w:rsidRDefault="00D21C44" w:rsidP="00D21C44">
            <w:pPr>
              <w:jc w:val="center"/>
            </w:pPr>
            <w:r w:rsidRPr="00D21C44">
              <w:t>Scope of W</w:t>
            </w:r>
            <w:r>
              <w:t>ork</w:t>
            </w:r>
          </w:p>
        </w:tc>
        <w:tc>
          <w:tcPr>
            <w:tcW w:w="6318" w:type="dxa"/>
          </w:tcPr>
          <w:p w:rsidR="007A3580" w:rsidRPr="00D21C44" w:rsidRDefault="00D21C44" w:rsidP="00D21C44">
            <w:pPr>
              <w:jc w:val="center"/>
            </w:pPr>
            <w:r w:rsidRPr="00D21C44">
              <w:t>Narrative report</w:t>
            </w:r>
          </w:p>
        </w:tc>
      </w:tr>
      <w:tr w:rsidR="00D21C44" w:rsidTr="00D21C44">
        <w:tc>
          <w:tcPr>
            <w:tcW w:w="3258" w:type="dxa"/>
          </w:tcPr>
          <w:p w:rsidR="00591CF1" w:rsidRPr="00591CF1" w:rsidRDefault="00591CF1" w:rsidP="00591C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line="307" w:lineRule="auto"/>
              <w:ind w:left="125" w:right="138"/>
              <w:rPr>
                <w:rFonts w:ascii="Arial" w:eastAsiaTheme="minorEastAsia" w:hAnsi="Arial" w:cs="Arial"/>
                <w:sz w:val="20"/>
                <w:szCs w:val="20"/>
              </w:rPr>
            </w:pP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21</w:t>
            </w:r>
            <w:r w:rsidRPr="00591CF1">
              <w:rPr>
                <w:rFonts w:ascii="Arial" w:eastAsiaTheme="minorEastAsia" w:hAnsi="Arial" w:cs="Arial"/>
                <w:spacing w:val="-2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selected</w:t>
            </w:r>
            <w:r w:rsidRPr="00591CF1">
              <w:rPr>
                <w:rFonts w:ascii="Arial" w:eastAsiaTheme="minorEastAsia" w:hAnsi="Arial" w:cs="Arial"/>
                <w:spacing w:val="13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administrators</w:t>
            </w:r>
            <w:r w:rsidRPr="00591CF1">
              <w:rPr>
                <w:rFonts w:ascii="Arial" w:eastAsiaTheme="minorEastAsia" w:hAnsi="Arial" w:cs="Arial"/>
                <w:spacing w:val="23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and 4</w:t>
            </w:r>
            <w:r w:rsidRPr="00591CF1">
              <w:rPr>
                <w:rFonts w:ascii="Arial" w:eastAsiaTheme="minorEastAsia" w:hAnsi="Arial" w:cs="Arial"/>
                <w:w w:val="76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Area</w:t>
            </w:r>
            <w:r w:rsidRPr="00591CF1">
              <w:rPr>
                <w:rFonts w:ascii="Arial" w:eastAsiaTheme="minorEastAsia" w:hAnsi="Arial" w:cs="Arial"/>
                <w:spacing w:val="13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Superintendents</w:t>
            </w:r>
            <w:r w:rsidRPr="00591CF1">
              <w:rPr>
                <w:rFonts w:ascii="Arial" w:eastAsiaTheme="minorEastAsia" w:hAnsi="Arial" w:cs="Arial"/>
                <w:spacing w:val="16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will</w:t>
            </w:r>
            <w:r w:rsidRPr="00591CF1">
              <w:rPr>
                <w:rFonts w:ascii="Arial" w:eastAsiaTheme="minorEastAsia" w:hAnsi="Arial" w:cs="Arial"/>
                <w:spacing w:val="4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attend</w:t>
            </w:r>
            <w:r w:rsidRPr="00591CF1">
              <w:rPr>
                <w:rFonts w:ascii="Arial" w:eastAsiaTheme="minorEastAsia" w:hAnsi="Arial" w:cs="Arial"/>
                <w:spacing w:val="-1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the</w:t>
            </w:r>
            <w:r w:rsidRPr="00591CF1">
              <w:rPr>
                <w:rFonts w:ascii="Arial" w:eastAsiaTheme="minorEastAsia" w:hAnsi="Arial" w:cs="Arial"/>
                <w:w w:val="76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three</w:t>
            </w:r>
            <w:r w:rsidRPr="00591CF1">
              <w:rPr>
                <w:rFonts w:ascii="Arial" w:eastAsiaTheme="minorEastAsia" w:hAnsi="Arial" w:cs="Arial"/>
                <w:spacing w:val="6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day</w:t>
            </w:r>
            <w:r w:rsidRPr="00591CF1">
              <w:rPr>
                <w:rFonts w:ascii="Arial" w:eastAsiaTheme="minorEastAsia" w:hAnsi="Arial" w:cs="Arial"/>
                <w:spacing w:val="14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School</w:t>
            </w:r>
            <w:r w:rsidRPr="00591CF1">
              <w:rPr>
                <w:rFonts w:ascii="Arial" w:eastAsiaTheme="minorEastAsia" w:hAnsi="Arial" w:cs="Arial"/>
                <w:spacing w:val="16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Leadership</w:t>
            </w:r>
            <w:r w:rsidRPr="00591CF1">
              <w:rPr>
                <w:rFonts w:ascii="Arial" w:eastAsiaTheme="minorEastAsia" w:hAnsi="Arial" w:cs="Arial"/>
                <w:w w:val="76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Institute</w:t>
            </w:r>
            <w:r w:rsidRPr="00591CF1">
              <w:rPr>
                <w:rFonts w:ascii="Arial" w:eastAsiaTheme="minorEastAsia" w:hAnsi="Arial" w:cs="Arial"/>
                <w:spacing w:val="-8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where</w:t>
            </w:r>
            <w:r w:rsidRPr="00591CF1">
              <w:rPr>
                <w:rFonts w:ascii="Arial" w:eastAsiaTheme="minorEastAsia" w:hAnsi="Arial" w:cs="Arial"/>
                <w:spacing w:val="9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educators</w:t>
            </w:r>
            <w:r w:rsidRPr="00591CF1">
              <w:rPr>
                <w:rFonts w:ascii="Arial" w:eastAsiaTheme="minorEastAsia" w:hAnsi="Arial" w:cs="Arial"/>
                <w:spacing w:val="10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will:</w:t>
            </w:r>
          </w:p>
          <w:p w:rsidR="00591CF1" w:rsidRPr="00591CF1" w:rsidRDefault="00591CF1" w:rsidP="00591CF1">
            <w:pPr>
              <w:widowControl w:val="0"/>
              <w:numPr>
                <w:ilvl w:val="0"/>
                <w:numId w:val="5"/>
              </w:numPr>
              <w:tabs>
                <w:tab w:val="left" w:pos="409"/>
              </w:tabs>
              <w:kinsoku w:val="0"/>
              <w:overflowPunct w:val="0"/>
              <w:autoSpaceDE w:val="0"/>
              <w:autoSpaceDN w:val="0"/>
              <w:adjustRightInd w:val="0"/>
              <w:spacing w:before="3" w:line="216" w:lineRule="auto"/>
              <w:ind w:right="85" w:hanging="272"/>
              <w:rPr>
                <w:rFonts w:ascii="Arial" w:eastAsiaTheme="minorEastAsia" w:hAnsi="Arial" w:cs="Arial"/>
                <w:sz w:val="20"/>
                <w:szCs w:val="20"/>
              </w:rPr>
            </w:pP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Gain</w:t>
            </w:r>
            <w:r w:rsidRPr="00591CF1">
              <w:rPr>
                <w:rFonts w:ascii="Arial" w:eastAsiaTheme="minorEastAsia" w:hAnsi="Arial" w:cs="Arial"/>
                <w:spacing w:val="3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an</w:t>
            </w:r>
            <w:r w:rsidRPr="00591CF1">
              <w:rPr>
                <w:rFonts w:ascii="Arial" w:eastAsiaTheme="minorEastAsia" w:hAnsi="Arial" w:cs="Arial"/>
                <w:spacing w:val="3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understanding</w:t>
            </w:r>
            <w:r w:rsidRPr="00591CF1">
              <w:rPr>
                <w:rFonts w:ascii="Arial" w:eastAsiaTheme="minorEastAsia" w:hAnsi="Arial" w:cs="Arial"/>
                <w:spacing w:val="14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of</w:t>
            </w:r>
            <w:r w:rsidRPr="00591CF1">
              <w:rPr>
                <w:rFonts w:ascii="Arial" w:eastAsiaTheme="minorEastAsia" w:hAnsi="Arial" w:cs="Arial"/>
                <w:spacing w:val="1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current leadership</w:t>
            </w:r>
            <w:r w:rsidRPr="00591CF1">
              <w:rPr>
                <w:rFonts w:ascii="Arial" w:eastAsiaTheme="minorEastAsia" w:hAnsi="Arial" w:cs="Arial"/>
                <w:spacing w:val="7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strengths</w:t>
            </w:r>
            <w:r w:rsidRPr="00591CF1">
              <w:rPr>
                <w:rFonts w:ascii="Arial" w:eastAsiaTheme="minorEastAsia" w:hAnsi="Arial" w:cs="Arial"/>
                <w:spacing w:val="19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and</w:t>
            </w:r>
          </w:p>
          <w:p w:rsidR="00591CF1" w:rsidRPr="00591CF1" w:rsidRDefault="00591CF1" w:rsidP="00591C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/>
              <w:ind w:left="402" w:right="85"/>
              <w:rPr>
                <w:rFonts w:ascii="Arial" w:eastAsiaTheme="minorEastAsia" w:hAnsi="Arial" w:cs="Arial"/>
                <w:sz w:val="20"/>
                <w:szCs w:val="20"/>
              </w:rPr>
            </w:pP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development</w:t>
            </w:r>
            <w:r w:rsidRPr="00591CF1">
              <w:rPr>
                <w:rFonts w:ascii="Arial" w:eastAsiaTheme="minorEastAsia" w:hAnsi="Arial" w:cs="Arial"/>
                <w:spacing w:val="-1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opportunities</w:t>
            </w:r>
          </w:p>
          <w:p w:rsidR="00591CF1" w:rsidRPr="00591CF1" w:rsidRDefault="00591CF1" w:rsidP="00591CF1">
            <w:pPr>
              <w:widowControl w:val="0"/>
              <w:numPr>
                <w:ilvl w:val="0"/>
                <w:numId w:val="4"/>
              </w:numPr>
              <w:tabs>
                <w:tab w:val="left" w:pos="398"/>
              </w:tabs>
              <w:kinsoku w:val="0"/>
              <w:overflowPunct w:val="0"/>
              <w:autoSpaceDE w:val="0"/>
              <w:autoSpaceDN w:val="0"/>
              <w:adjustRightInd w:val="0"/>
              <w:spacing w:before="71" w:line="317" w:lineRule="exact"/>
              <w:ind w:hanging="278"/>
              <w:rPr>
                <w:rFonts w:ascii="Arial" w:eastAsiaTheme="minorEastAsia" w:hAnsi="Arial" w:cs="Arial"/>
                <w:sz w:val="20"/>
                <w:szCs w:val="20"/>
              </w:rPr>
            </w:pP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Assess</w:t>
            </w:r>
            <w:r w:rsidRPr="00591CF1">
              <w:rPr>
                <w:rFonts w:ascii="Arial" w:eastAsiaTheme="minorEastAsia" w:hAnsi="Arial" w:cs="Arial"/>
                <w:spacing w:val="12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consensus-building</w:t>
            </w:r>
            <w:r w:rsidRPr="00591CF1">
              <w:rPr>
                <w:rFonts w:ascii="Arial" w:eastAsiaTheme="minorEastAsia" w:hAnsi="Arial" w:cs="Arial"/>
                <w:spacing w:val="35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skills</w:t>
            </w:r>
          </w:p>
          <w:p w:rsidR="00591CF1" w:rsidRPr="00591CF1" w:rsidRDefault="00591CF1" w:rsidP="00591C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10" w:lineRule="auto"/>
              <w:ind w:left="408" w:right="138"/>
              <w:rPr>
                <w:rFonts w:ascii="Arial" w:eastAsiaTheme="minorEastAsia" w:hAnsi="Arial" w:cs="Arial"/>
                <w:sz w:val="20"/>
                <w:szCs w:val="20"/>
              </w:rPr>
            </w:pP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through</w:t>
            </w:r>
            <w:r w:rsidRPr="00591CF1">
              <w:rPr>
                <w:rFonts w:ascii="Arial" w:eastAsiaTheme="minorEastAsia" w:hAnsi="Arial" w:cs="Arial"/>
                <w:spacing w:val="11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a</w:t>
            </w:r>
            <w:r w:rsidRPr="00591CF1">
              <w:rPr>
                <w:rFonts w:ascii="Arial" w:eastAsiaTheme="minorEastAsia" w:hAnsi="Arial" w:cs="Arial"/>
                <w:spacing w:val="-6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video-recorded experience</w:t>
            </w:r>
          </w:p>
          <w:p w:rsidR="00591CF1" w:rsidRPr="00591CF1" w:rsidRDefault="00591CF1" w:rsidP="00591CF1">
            <w:pPr>
              <w:widowControl w:val="0"/>
              <w:numPr>
                <w:ilvl w:val="0"/>
                <w:numId w:val="4"/>
              </w:numPr>
              <w:tabs>
                <w:tab w:val="left" w:pos="414"/>
              </w:tabs>
              <w:kinsoku w:val="0"/>
              <w:overflowPunct w:val="0"/>
              <w:autoSpaceDE w:val="0"/>
              <w:autoSpaceDN w:val="0"/>
              <w:adjustRightInd w:val="0"/>
              <w:spacing w:before="17" w:line="226" w:lineRule="auto"/>
              <w:ind w:right="404" w:hanging="272"/>
              <w:rPr>
                <w:rFonts w:ascii="Arial" w:eastAsiaTheme="minorEastAsia" w:hAnsi="Arial" w:cs="Arial"/>
                <w:sz w:val="20"/>
                <w:szCs w:val="20"/>
              </w:rPr>
            </w:pP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Receive</w:t>
            </w:r>
            <w:r w:rsidRPr="00591CF1">
              <w:rPr>
                <w:rFonts w:ascii="Arial" w:eastAsiaTheme="minorEastAsia" w:hAnsi="Arial" w:cs="Arial"/>
                <w:spacing w:val="-2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feedback</w:t>
            </w:r>
            <w:r w:rsidRPr="00591CF1">
              <w:rPr>
                <w:rFonts w:ascii="Arial" w:eastAsiaTheme="minorEastAsia" w:hAnsi="Arial" w:cs="Arial"/>
                <w:spacing w:val="12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from</w:t>
            </w:r>
            <w:r w:rsidRPr="00591CF1">
              <w:rPr>
                <w:rFonts w:ascii="Arial" w:eastAsiaTheme="minorEastAsia" w:hAnsi="Arial" w:cs="Arial"/>
                <w:w w:val="73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colleagues</w:t>
            </w:r>
            <w:r w:rsidRPr="00591CF1">
              <w:rPr>
                <w:rFonts w:ascii="Arial" w:eastAsiaTheme="minorEastAsia" w:hAnsi="Arial" w:cs="Arial"/>
                <w:spacing w:val="18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on</w:t>
            </w:r>
            <w:r w:rsidRPr="00591CF1">
              <w:rPr>
                <w:rFonts w:ascii="Arial" w:eastAsiaTheme="minorEastAsia" w:hAnsi="Arial" w:cs="Arial"/>
                <w:spacing w:val="8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responses</w:t>
            </w:r>
          </w:p>
          <w:p w:rsidR="00591CF1" w:rsidRPr="00591CF1" w:rsidRDefault="00591CF1" w:rsidP="00591C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0" w:line="310" w:lineRule="auto"/>
              <w:ind w:left="408" w:right="138"/>
              <w:rPr>
                <w:rFonts w:ascii="Arial" w:eastAsiaTheme="minorEastAsia" w:hAnsi="Arial" w:cs="Arial"/>
                <w:sz w:val="20"/>
                <w:szCs w:val="20"/>
              </w:rPr>
            </w:pP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observed</w:t>
            </w:r>
            <w:r w:rsidRPr="00591CF1">
              <w:rPr>
                <w:rFonts w:ascii="Arial" w:eastAsiaTheme="minorEastAsia" w:hAnsi="Arial" w:cs="Arial"/>
                <w:spacing w:val="23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before,</w:t>
            </w:r>
            <w:r w:rsidRPr="00591CF1">
              <w:rPr>
                <w:rFonts w:ascii="Arial" w:eastAsiaTheme="minorEastAsia" w:hAnsi="Arial" w:cs="Arial"/>
                <w:spacing w:val="12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during</w:t>
            </w:r>
            <w:r w:rsidRPr="00591CF1">
              <w:rPr>
                <w:rFonts w:ascii="Arial" w:eastAsiaTheme="minorEastAsia" w:hAnsi="Arial" w:cs="Arial"/>
                <w:spacing w:val="1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and</w:t>
            </w:r>
            <w:r w:rsidRPr="00591CF1">
              <w:rPr>
                <w:rFonts w:ascii="Arial" w:eastAsiaTheme="minorEastAsia" w:hAnsi="Arial" w:cs="Arial"/>
                <w:spacing w:val="21"/>
                <w:w w:val="76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after</w:t>
            </w:r>
            <w:r w:rsidRPr="00591CF1">
              <w:rPr>
                <w:rFonts w:ascii="Arial" w:eastAsiaTheme="minorEastAsia" w:hAnsi="Arial" w:cs="Arial"/>
                <w:spacing w:val="3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conflict</w:t>
            </w:r>
          </w:p>
          <w:p w:rsidR="00591CF1" w:rsidRPr="00591CF1" w:rsidRDefault="00591CF1" w:rsidP="00591CF1">
            <w:pPr>
              <w:widowControl w:val="0"/>
              <w:numPr>
                <w:ilvl w:val="0"/>
                <w:numId w:val="4"/>
              </w:numPr>
              <w:tabs>
                <w:tab w:val="left" w:pos="414"/>
              </w:tabs>
              <w:kinsoku w:val="0"/>
              <w:overflowPunct w:val="0"/>
              <w:autoSpaceDE w:val="0"/>
              <w:autoSpaceDN w:val="0"/>
              <w:adjustRightInd w:val="0"/>
              <w:spacing w:before="18" w:line="225" w:lineRule="auto"/>
              <w:ind w:left="413" w:right="362" w:hanging="277"/>
              <w:rPr>
                <w:rFonts w:ascii="Arial" w:eastAsiaTheme="minorEastAsia" w:hAnsi="Arial" w:cs="Arial"/>
                <w:sz w:val="20"/>
                <w:szCs w:val="20"/>
              </w:rPr>
            </w:pP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Practice</w:t>
            </w:r>
            <w:r w:rsidRPr="00591CF1">
              <w:rPr>
                <w:rFonts w:ascii="Arial" w:eastAsiaTheme="minorEastAsia" w:hAnsi="Arial" w:cs="Arial"/>
                <w:spacing w:val="10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and</w:t>
            </w:r>
            <w:r w:rsidRPr="00591CF1">
              <w:rPr>
                <w:rFonts w:ascii="Arial" w:eastAsiaTheme="minorEastAsia" w:hAnsi="Arial" w:cs="Arial"/>
                <w:spacing w:val="8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improve</w:t>
            </w:r>
            <w:r w:rsidRPr="00591CF1">
              <w:rPr>
                <w:rFonts w:ascii="Arial" w:eastAsiaTheme="minorEastAsia" w:hAnsi="Arial" w:cs="Arial"/>
                <w:spacing w:val="7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conflict</w:t>
            </w:r>
            <w:r w:rsidRPr="00591CF1">
              <w:rPr>
                <w:rFonts w:ascii="Arial" w:eastAsiaTheme="minorEastAsia" w:hAnsi="Arial" w:cs="Arial"/>
                <w:w w:val="76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resolution</w:t>
            </w:r>
            <w:r w:rsidRPr="00591CF1">
              <w:rPr>
                <w:rFonts w:ascii="Arial" w:eastAsiaTheme="minorEastAsia" w:hAnsi="Arial" w:cs="Arial"/>
                <w:spacing w:val="4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skills</w:t>
            </w:r>
          </w:p>
          <w:p w:rsidR="00591CF1" w:rsidRPr="00591CF1" w:rsidRDefault="00591CF1" w:rsidP="00591CF1">
            <w:pPr>
              <w:widowControl w:val="0"/>
              <w:numPr>
                <w:ilvl w:val="0"/>
                <w:numId w:val="4"/>
              </w:numPr>
              <w:tabs>
                <w:tab w:val="left" w:pos="414"/>
              </w:tabs>
              <w:kinsoku w:val="0"/>
              <w:overflowPunct w:val="0"/>
              <w:autoSpaceDE w:val="0"/>
              <w:autoSpaceDN w:val="0"/>
              <w:adjustRightInd w:val="0"/>
              <w:spacing w:before="46" w:line="288" w:lineRule="exact"/>
              <w:ind w:right="635" w:hanging="272"/>
              <w:rPr>
                <w:rFonts w:ascii="Arial" w:eastAsiaTheme="minorEastAsia" w:hAnsi="Arial" w:cs="Arial"/>
                <w:sz w:val="20"/>
                <w:szCs w:val="20"/>
              </w:rPr>
            </w:pP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Understand</w:t>
            </w:r>
            <w:r w:rsidRPr="00591CF1">
              <w:rPr>
                <w:rFonts w:ascii="Arial" w:eastAsiaTheme="minorEastAsia" w:hAnsi="Arial" w:cs="Arial"/>
                <w:spacing w:val="7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and value differences</w:t>
            </w:r>
            <w:r w:rsidRPr="00591CF1">
              <w:rPr>
                <w:rFonts w:ascii="Arial" w:eastAsiaTheme="minorEastAsia" w:hAnsi="Arial" w:cs="Arial"/>
                <w:spacing w:val="22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in</w:t>
            </w:r>
            <w:r w:rsidRPr="00591CF1">
              <w:rPr>
                <w:rFonts w:ascii="Arial" w:eastAsiaTheme="minorEastAsia" w:hAnsi="Arial" w:cs="Arial"/>
                <w:spacing w:val="-6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styles</w:t>
            </w:r>
            <w:r w:rsidRPr="00591CF1">
              <w:rPr>
                <w:rFonts w:ascii="Arial" w:eastAsiaTheme="minorEastAsia" w:hAnsi="Arial" w:cs="Arial"/>
                <w:spacing w:val="1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of</w:t>
            </w:r>
          </w:p>
          <w:p w:rsidR="00591CF1" w:rsidRPr="00591CF1" w:rsidRDefault="00591CF1" w:rsidP="00591C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 w:line="310" w:lineRule="auto"/>
              <w:ind w:left="413" w:right="635" w:hanging="6"/>
              <w:rPr>
                <w:rFonts w:ascii="Arial" w:eastAsiaTheme="minorEastAsia" w:hAnsi="Arial" w:cs="Arial"/>
                <w:sz w:val="20"/>
                <w:szCs w:val="20"/>
              </w:rPr>
            </w:pP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approaching</w:t>
            </w:r>
            <w:r w:rsidRPr="00591CF1">
              <w:rPr>
                <w:rFonts w:ascii="Arial" w:eastAsiaTheme="minorEastAsia" w:hAnsi="Arial" w:cs="Arial"/>
                <w:spacing w:val="20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change</w:t>
            </w:r>
            <w:r w:rsidRPr="00591CF1">
              <w:rPr>
                <w:rFonts w:ascii="Arial" w:eastAsiaTheme="minorEastAsia" w:hAnsi="Arial" w:cs="Arial"/>
                <w:spacing w:val="16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and managing</w:t>
            </w:r>
            <w:r w:rsidRPr="00591CF1">
              <w:rPr>
                <w:rFonts w:ascii="Arial" w:eastAsiaTheme="minorEastAsia" w:hAnsi="Arial" w:cs="Arial"/>
                <w:spacing w:val="9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change</w:t>
            </w:r>
          </w:p>
          <w:p w:rsidR="00D21C44" w:rsidRPr="00D21C44" w:rsidRDefault="00591CF1" w:rsidP="00591CF1"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Develop</w:t>
            </w:r>
            <w:r w:rsidRPr="00591CF1">
              <w:rPr>
                <w:rFonts w:ascii="Arial" w:eastAsiaTheme="minorEastAsia" w:hAnsi="Arial" w:cs="Arial"/>
                <w:spacing w:val="6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action</w:t>
            </w:r>
            <w:r w:rsidRPr="00591CF1">
              <w:rPr>
                <w:rFonts w:ascii="Arial" w:eastAsiaTheme="minorEastAsia" w:hAnsi="Arial" w:cs="Arial"/>
                <w:spacing w:val="16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plans</w:t>
            </w:r>
            <w:r w:rsidRPr="00591CF1">
              <w:rPr>
                <w:rFonts w:ascii="Arial" w:eastAsiaTheme="minorEastAsia" w:hAnsi="Arial" w:cs="Arial"/>
                <w:spacing w:val="-2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for increased</w:t>
            </w:r>
            <w:r w:rsidRPr="00591CF1">
              <w:rPr>
                <w:rFonts w:ascii="Arial" w:eastAsiaTheme="minorEastAsia" w:hAnsi="Arial" w:cs="Arial"/>
                <w:spacing w:val="1"/>
                <w:w w:val="75"/>
                <w:sz w:val="20"/>
                <w:szCs w:val="20"/>
              </w:rPr>
              <w:t xml:space="preserve"> </w:t>
            </w:r>
            <w:r w:rsidRPr="00591CF1">
              <w:rPr>
                <w:rFonts w:ascii="Arial" w:eastAsiaTheme="minorEastAsia" w:hAnsi="Arial" w:cs="Arial"/>
                <w:w w:val="75"/>
                <w:sz w:val="20"/>
                <w:szCs w:val="20"/>
              </w:rPr>
              <w:t>effectiveness</w:t>
            </w:r>
          </w:p>
        </w:tc>
        <w:tc>
          <w:tcPr>
            <w:tcW w:w="6318" w:type="dxa"/>
          </w:tcPr>
          <w:p w:rsidR="000E2A0B" w:rsidRDefault="00D21C44" w:rsidP="00D21C44">
            <w:r>
              <w:t xml:space="preserve">Development Dimensions International, </w:t>
            </w:r>
            <w:proofErr w:type="spellStart"/>
            <w:r>
              <w:t>Inc</w:t>
            </w:r>
            <w:proofErr w:type="spellEnd"/>
            <w:r>
              <w:t xml:space="preserve"> (DDI) provides  product and services to support the implementation of Targeted Selection , including workshop </w:t>
            </w:r>
            <w:r w:rsidR="00556D4F">
              <w:t>facilitating</w:t>
            </w:r>
            <w:r>
              <w:t xml:space="preserve"> and train</w:t>
            </w:r>
            <w:r w:rsidR="00556D4F">
              <w:t>in</w:t>
            </w:r>
            <w:r>
              <w:t xml:space="preserve">g, materials, tools media and competency </w:t>
            </w:r>
            <w:r w:rsidR="00556D4F">
              <w:t>libraries</w:t>
            </w:r>
            <w:r>
              <w:t xml:space="preserve"> to facilitate the Targeted Selection process</w:t>
            </w:r>
            <w:r w:rsidR="00556D4F">
              <w:t xml:space="preserve"> ( implementation, planning and execution , evaluation and measurement.</w:t>
            </w:r>
            <w:r w:rsidR="0067229B">
              <w:t xml:space="preserve"> </w:t>
            </w:r>
          </w:p>
          <w:p w:rsidR="000E2A0B" w:rsidRDefault="0067229B" w:rsidP="00D21C44">
            <w:r>
              <w:t>This training provided effective professional development to dee</w:t>
            </w:r>
            <w:r w:rsidR="002E450F">
              <w:t>p</w:t>
            </w:r>
            <w:r w:rsidR="00E747BE">
              <w:t xml:space="preserve">en capacity for </w:t>
            </w:r>
            <w:r w:rsidR="000E2A0B">
              <w:t xml:space="preserve">administrators so gain understanding of current leadership strengths.  </w:t>
            </w:r>
          </w:p>
          <w:p w:rsidR="00556D4F" w:rsidRDefault="000E2A0B" w:rsidP="00D21C44">
            <w:r>
              <w:t xml:space="preserve">This consist of </w:t>
            </w:r>
            <w:r w:rsidR="00556D4F">
              <w:t>3 day in house training and</w:t>
            </w:r>
            <w:r w:rsidR="00E747BE">
              <w:t xml:space="preserve"> material  for up to 6 people from</w:t>
            </w:r>
            <w:r w:rsidR="007F159C">
              <w:t xml:space="preserve">   </w:t>
            </w:r>
            <w:r w:rsidR="00556D4F">
              <w:t xml:space="preserve">11/17/20114- 11/20/2015 </w:t>
            </w:r>
            <w:r w:rsidR="00E747BE">
              <w:t xml:space="preserve"> </w:t>
            </w:r>
            <w:r w:rsidR="00E60BC2">
              <w:t xml:space="preserve"> </w:t>
            </w:r>
          </w:p>
          <w:p w:rsidR="00556D4F" w:rsidRPr="00D21C44" w:rsidRDefault="00556D4F" w:rsidP="000E2A0B"/>
        </w:tc>
      </w:tr>
      <w:tr w:rsidR="00556D4F" w:rsidTr="002E450F">
        <w:trPr>
          <w:trHeight w:val="4337"/>
        </w:trPr>
        <w:tc>
          <w:tcPr>
            <w:tcW w:w="3258" w:type="dxa"/>
          </w:tcPr>
          <w:p w:rsidR="00556D4F" w:rsidRPr="004860CE" w:rsidRDefault="00ED6971" w:rsidP="00D21C44">
            <w:pPr>
              <w:rPr>
                <w:sz w:val="24"/>
                <w:szCs w:val="24"/>
              </w:rPr>
            </w:pPr>
            <w:r w:rsidRPr="004860CE">
              <w:rPr>
                <w:rFonts w:cs="Arial"/>
                <w:w w:val="80"/>
                <w:sz w:val="24"/>
                <w:szCs w:val="24"/>
              </w:rPr>
              <w:lastRenderedPageBreak/>
              <w:t>Entry</w:t>
            </w:r>
            <w:r w:rsidRPr="004860CE">
              <w:rPr>
                <w:rFonts w:cs="Arial"/>
                <w:spacing w:val="-2"/>
                <w:w w:val="80"/>
                <w:sz w:val="24"/>
                <w:szCs w:val="24"/>
              </w:rPr>
              <w:t xml:space="preserve"> </w:t>
            </w:r>
            <w:r w:rsidRPr="004860CE">
              <w:rPr>
                <w:rFonts w:cs="Arial"/>
                <w:w w:val="80"/>
                <w:sz w:val="24"/>
                <w:szCs w:val="24"/>
              </w:rPr>
              <w:t>level</w:t>
            </w:r>
            <w:r w:rsidRPr="004860CE">
              <w:rPr>
                <w:rFonts w:cs="Arial"/>
                <w:spacing w:val="2"/>
                <w:w w:val="80"/>
                <w:sz w:val="24"/>
                <w:szCs w:val="24"/>
              </w:rPr>
              <w:t xml:space="preserve"> </w:t>
            </w:r>
            <w:r w:rsidRPr="004860CE">
              <w:rPr>
                <w:rFonts w:cs="Arial"/>
                <w:w w:val="80"/>
                <w:sz w:val="24"/>
                <w:szCs w:val="24"/>
              </w:rPr>
              <w:t>principals</w:t>
            </w:r>
            <w:r w:rsidRPr="004860CE">
              <w:rPr>
                <w:rFonts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4860CE">
              <w:rPr>
                <w:rFonts w:cs="Arial"/>
                <w:w w:val="80"/>
                <w:sz w:val="24"/>
                <w:szCs w:val="24"/>
              </w:rPr>
              <w:t>will</w:t>
            </w:r>
            <w:r w:rsidRPr="004860CE">
              <w:rPr>
                <w:rFonts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4860CE">
              <w:rPr>
                <w:rFonts w:cs="Arial"/>
                <w:w w:val="80"/>
                <w:sz w:val="24"/>
                <w:szCs w:val="24"/>
              </w:rPr>
              <w:t>receive support</w:t>
            </w:r>
            <w:r w:rsidRPr="004860CE">
              <w:rPr>
                <w:rFonts w:cs="Arial"/>
                <w:spacing w:val="-1"/>
                <w:w w:val="80"/>
                <w:sz w:val="24"/>
                <w:szCs w:val="24"/>
              </w:rPr>
              <w:t xml:space="preserve"> </w:t>
            </w:r>
            <w:r w:rsidRPr="004860CE">
              <w:rPr>
                <w:rFonts w:cs="Arial"/>
                <w:w w:val="80"/>
                <w:sz w:val="24"/>
                <w:szCs w:val="24"/>
              </w:rPr>
              <w:t>through</w:t>
            </w:r>
            <w:r w:rsidRPr="004860CE">
              <w:rPr>
                <w:rFonts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4860CE">
              <w:rPr>
                <w:rFonts w:cs="Arial"/>
                <w:w w:val="80"/>
                <w:sz w:val="24"/>
                <w:szCs w:val="24"/>
              </w:rPr>
              <w:t>coaching</w:t>
            </w:r>
            <w:r w:rsidRPr="004860CE">
              <w:rPr>
                <w:rFonts w:cs="Arial"/>
                <w:spacing w:val="3"/>
                <w:w w:val="80"/>
                <w:sz w:val="24"/>
                <w:szCs w:val="24"/>
              </w:rPr>
              <w:t xml:space="preserve"> </w:t>
            </w:r>
            <w:r w:rsidRPr="004860CE">
              <w:rPr>
                <w:rFonts w:cs="Arial"/>
                <w:w w:val="80"/>
                <w:sz w:val="24"/>
                <w:szCs w:val="24"/>
              </w:rPr>
              <w:t>and</w:t>
            </w:r>
            <w:r w:rsidRPr="004860CE">
              <w:rPr>
                <w:rFonts w:cs="Arial"/>
                <w:w w:val="81"/>
                <w:sz w:val="24"/>
                <w:szCs w:val="24"/>
              </w:rPr>
              <w:t xml:space="preserve"> </w:t>
            </w:r>
            <w:r w:rsidRPr="004860CE">
              <w:rPr>
                <w:rFonts w:cs="Arial"/>
                <w:w w:val="80"/>
                <w:sz w:val="24"/>
                <w:szCs w:val="24"/>
              </w:rPr>
              <w:t>mentoring</w:t>
            </w:r>
            <w:r w:rsidRPr="004860CE">
              <w:rPr>
                <w:rFonts w:cs="Arial"/>
                <w:spacing w:val="2"/>
                <w:w w:val="80"/>
                <w:sz w:val="24"/>
                <w:szCs w:val="24"/>
              </w:rPr>
              <w:t xml:space="preserve"> </w:t>
            </w:r>
            <w:r w:rsidRPr="004860CE">
              <w:rPr>
                <w:rFonts w:cs="Arial"/>
                <w:w w:val="80"/>
                <w:sz w:val="24"/>
                <w:szCs w:val="24"/>
              </w:rPr>
              <w:t>form 2 District</w:t>
            </w:r>
            <w:r w:rsidRPr="004860CE">
              <w:rPr>
                <w:rFonts w:cs="Arial"/>
                <w:spacing w:val="-4"/>
                <w:w w:val="80"/>
                <w:sz w:val="24"/>
                <w:szCs w:val="24"/>
              </w:rPr>
              <w:t xml:space="preserve"> </w:t>
            </w:r>
            <w:r w:rsidRPr="004860CE">
              <w:rPr>
                <w:rFonts w:cs="Arial"/>
                <w:w w:val="80"/>
                <w:sz w:val="24"/>
                <w:szCs w:val="24"/>
              </w:rPr>
              <w:t>Principal</w:t>
            </w:r>
            <w:r w:rsidRPr="004860CE">
              <w:rPr>
                <w:rFonts w:cs="Arial"/>
                <w:w w:val="79"/>
                <w:sz w:val="24"/>
                <w:szCs w:val="24"/>
              </w:rPr>
              <w:t xml:space="preserve"> </w:t>
            </w:r>
            <w:r w:rsidRPr="004860CE">
              <w:rPr>
                <w:rFonts w:cs="Arial"/>
                <w:w w:val="80"/>
                <w:sz w:val="24"/>
                <w:szCs w:val="24"/>
              </w:rPr>
              <w:t>Coaches</w:t>
            </w:r>
          </w:p>
        </w:tc>
        <w:tc>
          <w:tcPr>
            <w:tcW w:w="6318" w:type="dxa"/>
          </w:tcPr>
          <w:p w:rsidR="004860CE" w:rsidRDefault="004860CE" w:rsidP="004860CE">
            <w:r>
              <w:t xml:space="preserve"> Haines and Associates provided</w:t>
            </w:r>
            <w:r w:rsidR="0067229B">
              <w:t xml:space="preserve"> </w:t>
            </w:r>
            <w:r w:rsidR="00E60BC2">
              <w:t xml:space="preserve"> mentoring </w:t>
            </w:r>
            <w:r>
              <w:t xml:space="preserve">and </w:t>
            </w:r>
            <w:r w:rsidR="00E60BC2">
              <w:t xml:space="preserve"> </w:t>
            </w:r>
            <w:r w:rsidR="00ED6971">
              <w:t>support through coaching for the following list of a</w:t>
            </w:r>
            <w:r>
              <w:t xml:space="preserve"> admin Interns for the period </w:t>
            </w:r>
          </w:p>
          <w:p w:rsidR="004860CE" w:rsidRDefault="004860CE" w:rsidP="004860CE">
            <w:r>
              <w:t>11/7/2014- 12 /12/2015 for the following  list  of administrative interns</w:t>
            </w:r>
          </w:p>
          <w:p w:rsidR="00556D4F" w:rsidRDefault="00556D4F" w:rsidP="00D21C44"/>
          <w:p w:rsidR="004860CE" w:rsidRPr="004860CE" w:rsidRDefault="004860CE" w:rsidP="004860C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4860CE">
              <w:rPr>
                <w:rFonts w:cs="Times New Roman"/>
                <w:sz w:val="24"/>
                <w:szCs w:val="24"/>
              </w:rPr>
              <w:t>Christopher (John) Baker: December 3, 2014</w:t>
            </w:r>
          </w:p>
          <w:p w:rsidR="004860CE" w:rsidRPr="004860CE" w:rsidRDefault="004860CE" w:rsidP="004860C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4860CE">
              <w:rPr>
                <w:rFonts w:cs="Times New Roman"/>
                <w:sz w:val="24"/>
                <w:szCs w:val="24"/>
              </w:rPr>
              <w:t>Salima</w:t>
            </w:r>
            <w:proofErr w:type="spellEnd"/>
            <w:r w:rsidRPr="004860CE">
              <w:rPr>
                <w:rFonts w:cs="Times New Roman"/>
                <w:sz w:val="24"/>
                <w:szCs w:val="24"/>
              </w:rPr>
              <w:t xml:space="preserve"> Lakhani – December 2, 2014</w:t>
            </w:r>
          </w:p>
          <w:p w:rsidR="004860CE" w:rsidRPr="004860CE" w:rsidRDefault="004860CE" w:rsidP="004860C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4860CE">
              <w:rPr>
                <w:rFonts w:cs="Times New Roman"/>
                <w:sz w:val="24"/>
                <w:szCs w:val="24"/>
              </w:rPr>
              <w:t>Kim Leitold – December 1, 2014</w:t>
            </w:r>
          </w:p>
          <w:p w:rsidR="004860CE" w:rsidRPr="004860CE" w:rsidRDefault="004860CE" w:rsidP="004860C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4860CE">
              <w:rPr>
                <w:rFonts w:cs="Times New Roman"/>
                <w:sz w:val="24"/>
                <w:szCs w:val="24"/>
              </w:rPr>
              <w:t>Yvette McLean-</w:t>
            </w:r>
            <w:proofErr w:type="spellStart"/>
            <w:r w:rsidRPr="004860CE">
              <w:rPr>
                <w:rFonts w:cs="Times New Roman"/>
                <w:sz w:val="24"/>
                <w:szCs w:val="24"/>
              </w:rPr>
              <w:t>Pillner</w:t>
            </w:r>
            <w:proofErr w:type="spellEnd"/>
            <w:r w:rsidRPr="004860CE">
              <w:rPr>
                <w:rFonts w:cs="Times New Roman"/>
                <w:sz w:val="24"/>
                <w:szCs w:val="24"/>
              </w:rPr>
              <w:t xml:space="preserve"> – December 3, 2014</w:t>
            </w:r>
          </w:p>
          <w:p w:rsidR="004860CE" w:rsidRPr="004860CE" w:rsidRDefault="004860CE" w:rsidP="004860C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4860CE">
              <w:rPr>
                <w:rFonts w:cs="Times New Roman"/>
                <w:sz w:val="24"/>
                <w:szCs w:val="24"/>
              </w:rPr>
              <w:t>Valene Winters – December 2, 2014</w:t>
            </w:r>
          </w:p>
          <w:p w:rsidR="004860CE" w:rsidRPr="004860CE" w:rsidRDefault="004860CE" w:rsidP="004860C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4"/>
                <w:szCs w:val="24"/>
              </w:rPr>
            </w:pPr>
          </w:p>
          <w:p w:rsidR="00E60BC2" w:rsidRPr="004860CE" w:rsidRDefault="004860CE" w:rsidP="00D21C44">
            <w:pPr>
              <w:rPr>
                <w:rFonts w:cs="Times New Roman"/>
                <w:sz w:val="24"/>
                <w:szCs w:val="24"/>
              </w:rPr>
            </w:pPr>
            <w:r w:rsidRPr="004860CE">
              <w:t xml:space="preserve"> The</w:t>
            </w:r>
            <w:r w:rsidRPr="004860CE">
              <w:rPr>
                <w:rFonts w:cs="Times New Roman"/>
                <w:sz w:val="24"/>
                <w:szCs w:val="24"/>
              </w:rPr>
              <w:t xml:space="preserve"> group meetings focused on the following topics</w:t>
            </w:r>
          </w:p>
          <w:p w:rsidR="004860CE" w:rsidRPr="004860CE" w:rsidRDefault="004860CE" w:rsidP="004860CE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4860CE">
              <w:rPr>
                <w:rFonts w:cs="Times New Roman"/>
                <w:sz w:val="24"/>
                <w:szCs w:val="24"/>
              </w:rPr>
              <w:t>November 7, 2014 – Domains of Leadership and Qualities of Leadership, description of mentoring process (use of field logs, school visits, evaluation)</w:t>
            </w:r>
          </w:p>
          <w:p w:rsidR="004860CE" w:rsidRPr="004860CE" w:rsidRDefault="004860CE" w:rsidP="004860CE">
            <w:pPr>
              <w:pStyle w:val="ListParagraph"/>
              <w:jc w:val="both"/>
              <w:rPr>
                <w:rFonts w:cs="Times New Roman"/>
                <w:sz w:val="24"/>
                <w:szCs w:val="24"/>
              </w:rPr>
            </w:pPr>
          </w:p>
          <w:p w:rsidR="004860CE" w:rsidRPr="004860CE" w:rsidRDefault="004860CE" w:rsidP="004860CE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4860CE">
              <w:rPr>
                <w:rFonts w:cs="Times New Roman"/>
                <w:sz w:val="24"/>
                <w:szCs w:val="24"/>
              </w:rPr>
              <w:t>December 12, 2014 – Florida Principal Leadership Standards</w:t>
            </w:r>
          </w:p>
          <w:p w:rsidR="004860CE" w:rsidRDefault="004860CE" w:rsidP="00D21C44"/>
          <w:p w:rsidR="00E60BC2" w:rsidRDefault="00E60BC2" w:rsidP="00D21C44"/>
        </w:tc>
      </w:tr>
    </w:tbl>
    <w:p w:rsidR="007A3580" w:rsidRPr="007A3580" w:rsidRDefault="007A3580">
      <w:pPr>
        <w:rPr>
          <w:u w:val="single"/>
        </w:rPr>
      </w:pPr>
    </w:p>
    <w:sectPr w:rsidR="007A3580" w:rsidRPr="007A3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numFmt w:val="bullet"/>
      <w:lvlText w:val="•"/>
      <w:lvlJc w:val="left"/>
      <w:pPr>
        <w:ind w:left="402" w:hanging="278"/>
      </w:pPr>
      <w:rPr>
        <w:rFonts w:ascii="Arial" w:hAnsi="Arial"/>
        <w:b w:val="0"/>
        <w:w w:val="70"/>
        <w:position w:val="-7"/>
        <w:sz w:val="31"/>
      </w:rPr>
    </w:lvl>
    <w:lvl w:ilvl="1">
      <w:numFmt w:val="bullet"/>
      <w:lvlText w:val="•"/>
      <w:lvlJc w:val="left"/>
      <w:pPr>
        <w:ind w:left="635" w:hanging="278"/>
      </w:pPr>
    </w:lvl>
    <w:lvl w:ilvl="2">
      <w:numFmt w:val="bullet"/>
      <w:lvlText w:val="•"/>
      <w:lvlJc w:val="left"/>
      <w:pPr>
        <w:ind w:left="868" w:hanging="278"/>
      </w:pPr>
    </w:lvl>
    <w:lvl w:ilvl="3">
      <w:numFmt w:val="bullet"/>
      <w:lvlText w:val="•"/>
      <w:lvlJc w:val="left"/>
      <w:pPr>
        <w:ind w:left="1102" w:hanging="278"/>
      </w:pPr>
    </w:lvl>
    <w:lvl w:ilvl="4">
      <w:numFmt w:val="bullet"/>
      <w:lvlText w:val="•"/>
      <w:lvlJc w:val="left"/>
      <w:pPr>
        <w:ind w:left="1335" w:hanging="278"/>
      </w:pPr>
    </w:lvl>
    <w:lvl w:ilvl="5">
      <w:numFmt w:val="bullet"/>
      <w:lvlText w:val="•"/>
      <w:lvlJc w:val="left"/>
      <w:pPr>
        <w:ind w:left="1568" w:hanging="278"/>
      </w:pPr>
    </w:lvl>
    <w:lvl w:ilvl="6">
      <w:numFmt w:val="bullet"/>
      <w:lvlText w:val="•"/>
      <w:lvlJc w:val="left"/>
      <w:pPr>
        <w:ind w:left="1801" w:hanging="278"/>
      </w:pPr>
    </w:lvl>
    <w:lvl w:ilvl="7">
      <w:numFmt w:val="bullet"/>
      <w:lvlText w:val="•"/>
      <w:lvlJc w:val="left"/>
      <w:pPr>
        <w:ind w:left="2034" w:hanging="278"/>
      </w:pPr>
    </w:lvl>
    <w:lvl w:ilvl="8">
      <w:numFmt w:val="bullet"/>
      <w:lvlText w:val="•"/>
      <w:lvlJc w:val="left"/>
      <w:pPr>
        <w:ind w:left="2267" w:hanging="278"/>
      </w:pPr>
    </w:lvl>
  </w:abstractNum>
  <w:abstractNum w:abstractNumId="1">
    <w:nsid w:val="00000404"/>
    <w:multiLevelType w:val="multilevel"/>
    <w:tmpl w:val="00000887"/>
    <w:lvl w:ilvl="0">
      <w:numFmt w:val="bullet"/>
      <w:lvlText w:val="•"/>
      <w:lvlJc w:val="left"/>
      <w:pPr>
        <w:ind w:left="408" w:hanging="267"/>
      </w:pPr>
      <w:rPr>
        <w:rFonts w:ascii="Arial" w:hAnsi="Arial"/>
        <w:b w:val="0"/>
        <w:w w:val="78"/>
        <w:position w:val="-7"/>
        <w:sz w:val="28"/>
      </w:rPr>
    </w:lvl>
    <w:lvl w:ilvl="1">
      <w:numFmt w:val="bullet"/>
      <w:lvlText w:val="•"/>
      <w:lvlJc w:val="left"/>
      <w:pPr>
        <w:ind w:left="640" w:hanging="267"/>
      </w:pPr>
    </w:lvl>
    <w:lvl w:ilvl="2">
      <w:numFmt w:val="bullet"/>
      <w:lvlText w:val="•"/>
      <w:lvlJc w:val="left"/>
      <w:pPr>
        <w:ind w:left="873" w:hanging="267"/>
      </w:pPr>
    </w:lvl>
    <w:lvl w:ilvl="3">
      <w:numFmt w:val="bullet"/>
      <w:lvlText w:val="•"/>
      <w:lvlJc w:val="left"/>
      <w:pPr>
        <w:ind w:left="1105" w:hanging="267"/>
      </w:pPr>
    </w:lvl>
    <w:lvl w:ilvl="4">
      <w:numFmt w:val="bullet"/>
      <w:lvlText w:val="•"/>
      <w:lvlJc w:val="left"/>
      <w:pPr>
        <w:ind w:left="1338" w:hanging="267"/>
      </w:pPr>
    </w:lvl>
    <w:lvl w:ilvl="5">
      <w:numFmt w:val="bullet"/>
      <w:lvlText w:val="•"/>
      <w:lvlJc w:val="left"/>
      <w:pPr>
        <w:ind w:left="1570" w:hanging="267"/>
      </w:pPr>
    </w:lvl>
    <w:lvl w:ilvl="6">
      <w:numFmt w:val="bullet"/>
      <w:lvlText w:val="•"/>
      <w:lvlJc w:val="left"/>
      <w:pPr>
        <w:ind w:left="1803" w:hanging="267"/>
      </w:pPr>
    </w:lvl>
    <w:lvl w:ilvl="7">
      <w:numFmt w:val="bullet"/>
      <w:lvlText w:val="•"/>
      <w:lvlJc w:val="left"/>
      <w:pPr>
        <w:ind w:left="2036" w:hanging="267"/>
      </w:pPr>
    </w:lvl>
    <w:lvl w:ilvl="8">
      <w:numFmt w:val="bullet"/>
      <w:lvlText w:val="•"/>
      <w:lvlJc w:val="left"/>
      <w:pPr>
        <w:ind w:left="2268" w:hanging="267"/>
      </w:pPr>
    </w:lvl>
  </w:abstractNum>
  <w:abstractNum w:abstractNumId="2">
    <w:nsid w:val="1C27494E"/>
    <w:multiLevelType w:val="hybridMultilevel"/>
    <w:tmpl w:val="0BF88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16DDD"/>
    <w:multiLevelType w:val="hybridMultilevel"/>
    <w:tmpl w:val="F7DE8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D57D91"/>
    <w:multiLevelType w:val="hybridMultilevel"/>
    <w:tmpl w:val="0DAA9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80"/>
    <w:rsid w:val="00000229"/>
    <w:rsid w:val="000002E4"/>
    <w:rsid w:val="00000AB2"/>
    <w:rsid w:val="00001301"/>
    <w:rsid w:val="00001F98"/>
    <w:rsid w:val="0000333F"/>
    <w:rsid w:val="000039D3"/>
    <w:rsid w:val="000040DF"/>
    <w:rsid w:val="0000445A"/>
    <w:rsid w:val="00005361"/>
    <w:rsid w:val="00005CA7"/>
    <w:rsid w:val="00006949"/>
    <w:rsid w:val="00007200"/>
    <w:rsid w:val="00011160"/>
    <w:rsid w:val="00012CD4"/>
    <w:rsid w:val="00013C2D"/>
    <w:rsid w:val="00014E7B"/>
    <w:rsid w:val="00015C69"/>
    <w:rsid w:val="00015E6C"/>
    <w:rsid w:val="00016540"/>
    <w:rsid w:val="00016F65"/>
    <w:rsid w:val="00017061"/>
    <w:rsid w:val="000176BD"/>
    <w:rsid w:val="000235A9"/>
    <w:rsid w:val="00023DA6"/>
    <w:rsid w:val="00025F32"/>
    <w:rsid w:val="000265C7"/>
    <w:rsid w:val="0003011B"/>
    <w:rsid w:val="0003347B"/>
    <w:rsid w:val="00035351"/>
    <w:rsid w:val="00035C36"/>
    <w:rsid w:val="00035D2B"/>
    <w:rsid w:val="00036124"/>
    <w:rsid w:val="0003724B"/>
    <w:rsid w:val="000410CD"/>
    <w:rsid w:val="00041239"/>
    <w:rsid w:val="00041706"/>
    <w:rsid w:val="00042C24"/>
    <w:rsid w:val="00044F6F"/>
    <w:rsid w:val="00045D3F"/>
    <w:rsid w:val="0004657C"/>
    <w:rsid w:val="00046AA1"/>
    <w:rsid w:val="0005133C"/>
    <w:rsid w:val="0005154D"/>
    <w:rsid w:val="00051C7E"/>
    <w:rsid w:val="0005211C"/>
    <w:rsid w:val="00053D83"/>
    <w:rsid w:val="00054F98"/>
    <w:rsid w:val="00060BDF"/>
    <w:rsid w:val="00060DF3"/>
    <w:rsid w:val="000634ED"/>
    <w:rsid w:val="00063C94"/>
    <w:rsid w:val="0006401C"/>
    <w:rsid w:val="000640FB"/>
    <w:rsid w:val="00064397"/>
    <w:rsid w:val="00064567"/>
    <w:rsid w:val="00064F94"/>
    <w:rsid w:val="00065AF5"/>
    <w:rsid w:val="00066070"/>
    <w:rsid w:val="0006614D"/>
    <w:rsid w:val="00067359"/>
    <w:rsid w:val="0006753B"/>
    <w:rsid w:val="0007133F"/>
    <w:rsid w:val="000713B1"/>
    <w:rsid w:val="00072509"/>
    <w:rsid w:val="000742ED"/>
    <w:rsid w:val="0007459D"/>
    <w:rsid w:val="00074824"/>
    <w:rsid w:val="00075048"/>
    <w:rsid w:val="0007599C"/>
    <w:rsid w:val="00076AF0"/>
    <w:rsid w:val="00081241"/>
    <w:rsid w:val="00081DB2"/>
    <w:rsid w:val="00082BEE"/>
    <w:rsid w:val="00083A1C"/>
    <w:rsid w:val="000853E3"/>
    <w:rsid w:val="000870B1"/>
    <w:rsid w:val="00087CC4"/>
    <w:rsid w:val="00087DE8"/>
    <w:rsid w:val="000926A2"/>
    <w:rsid w:val="000927D9"/>
    <w:rsid w:val="00092C10"/>
    <w:rsid w:val="00092F59"/>
    <w:rsid w:val="00093184"/>
    <w:rsid w:val="00094274"/>
    <w:rsid w:val="00097213"/>
    <w:rsid w:val="00097A14"/>
    <w:rsid w:val="000A0AE2"/>
    <w:rsid w:val="000A12B0"/>
    <w:rsid w:val="000A1926"/>
    <w:rsid w:val="000A2D08"/>
    <w:rsid w:val="000A40D9"/>
    <w:rsid w:val="000A5612"/>
    <w:rsid w:val="000A57A5"/>
    <w:rsid w:val="000A6779"/>
    <w:rsid w:val="000A6F6A"/>
    <w:rsid w:val="000A7FC7"/>
    <w:rsid w:val="000B1B7E"/>
    <w:rsid w:val="000B2CD3"/>
    <w:rsid w:val="000B417F"/>
    <w:rsid w:val="000B4A0E"/>
    <w:rsid w:val="000B5B60"/>
    <w:rsid w:val="000B6055"/>
    <w:rsid w:val="000C022F"/>
    <w:rsid w:val="000C1183"/>
    <w:rsid w:val="000C224A"/>
    <w:rsid w:val="000C52DE"/>
    <w:rsid w:val="000C6D65"/>
    <w:rsid w:val="000C76E8"/>
    <w:rsid w:val="000C77B1"/>
    <w:rsid w:val="000D29F0"/>
    <w:rsid w:val="000D36FF"/>
    <w:rsid w:val="000D3CF6"/>
    <w:rsid w:val="000D4527"/>
    <w:rsid w:val="000D5798"/>
    <w:rsid w:val="000D67C5"/>
    <w:rsid w:val="000D7CF4"/>
    <w:rsid w:val="000E220C"/>
    <w:rsid w:val="000E259D"/>
    <w:rsid w:val="000E2A0B"/>
    <w:rsid w:val="000E2BB0"/>
    <w:rsid w:val="000E404C"/>
    <w:rsid w:val="000E486C"/>
    <w:rsid w:val="000E54C9"/>
    <w:rsid w:val="000E5963"/>
    <w:rsid w:val="000E6E50"/>
    <w:rsid w:val="000F2B45"/>
    <w:rsid w:val="000F4786"/>
    <w:rsid w:val="000F578A"/>
    <w:rsid w:val="000F5984"/>
    <w:rsid w:val="000F5D09"/>
    <w:rsid w:val="000F625B"/>
    <w:rsid w:val="000F70DE"/>
    <w:rsid w:val="000F7E21"/>
    <w:rsid w:val="00100783"/>
    <w:rsid w:val="00101D66"/>
    <w:rsid w:val="00102297"/>
    <w:rsid w:val="00103768"/>
    <w:rsid w:val="00103899"/>
    <w:rsid w:val="00103ECF"/>
    <w:rsid w:val="00104594"/>
    <w:rsid w:val="00104774"/>
    <w:rsid w:val="001061AC"/>
    <w:rsid w:val="001119EA"/>
    <w:rsid w:val="00111C4C"/>
    <w:rsid w:val="00112136"/>
    <w:rsid w:val="0011339B"/>
    <w:rsid w:val="0011354C"/>
    <w:rsid w:val="00115DDF"/>
    <w:rsid w:val="00116C0F"/>
    <w:rsid w:val="00116D39"/>
    <w:rsid w:val="00120A19"/>
    <w:rsid w:val="00122778"/>
    <w:rsid w:val="00122B9D"/>
    <w:rsid w:val="001236C3"/>
    <w:rsid w:val="00126A36"/>
    <w:rsid w:val="001270D0"/>
    <w:rsid w:val="00132490"/>
    <w:rsid w:val="00135234"/>
    <w:rsid w:val="00135AA7"/>
    <w:rsid w:val="00135BE5"/>
    <w:rsid w:val="00135C26"/>
    <w:rsid w:val="00136545"/>
    <w:rsid w:val="0013696C"/>
    <w:rsid w:val="00137969"/>
    <w:rsid w:val="001405E7"/>
    <w:rsid w:val="00141026"/>
    <w:rsid w:val="00142D91"/>
    <w:rsid w:val="00143216"/>
    <w:rsid w:val="00144656"/>
    <w:rsid w:val="001478DE"/>
    <w:rsid w:val="00147AFE"/>
    <w:rsid w:val="001513FF"/>
    <w:rsid w:val="00151678"/>
    <w:rsid w:val="00152307"/>
    <w:rsid w:val="00152694"/>
    <w:rsid w:val="00153FCE"/>
    <w:rsid w:val="0015413E"/>
    <w:rsid w:val="00154BA3"/>
    <w:rsid w:val="0015640C"/>
    <w:rsid w:val="00157BC7"/>
    <w:rsid w:val="00157DBD"/>
    <w:rsid w:val="00162C37"/>
    <w:rsid w:val="00163E68"/>
    <w:rsid w:val="00166C88"/>
    <w:rsid w:val="001672F2"/>
    <w:rsid w:val="00170D80"/>
    <w:rsid w:val="00171D23"/>
    <w:rsid w:val="00171D78"/>
    <w:rsid w:val="00171FC9"/>
    <w:rsid w:val="001751DC"/>
    <w:rsid w:val="00175295"/>
    <w:rsid w:val="00175401"/>
    <w:rsid w:val="0017564C"/>
    <w:rsid w:val="00180518"/>
    <w:rsid w:val="00180AFF"/>
    <w:rsid w:val="001813BB"/>
    <w:rsid w:val="00182435"/>
    <w:rsid w:val="001829C9"/>
    <w:rsid w:val="00182A73"/>
    <w:rsid w:val="00183FF1"/>
    <w:rsid w:val="001864BE"/>
    <w:rsid w:val="00186728"/>
    <w:rsid w:val="00187BA8"/>
    <w:rsid w:val="00190A93"/>
    <w:rsid w:val="00191108"/>
    <w:rsid w:val="00193FC8"/>
    <w:rsid w:val="001940DA"/>
    <w:rsid w:val="00195BE8"/>
    <w:rsid w:val="00196154"/>
    <w:rsid w:val="001967FC"/>
    <w:rsid w:val="001A0CD8"/>
    <w:rsid w:val="001A349E"/>
    <w:rsid w:val="001A44EF"/>
    <w:rsid w:val="001A4768"/>
    <w:rsid w:val="001A5401"/>
    <w:rsid w:val="001A5BA8"/>
    <w:rsid w:val="001A6B39"/>
    <w:rsid w:val="001B14B6"/>
    <w:rsid w:val="001B225C"/>
    <w:rsid w:val="001B3CC0"/>
    <w:rsid w:val="001B44A5"/>
    <w:rsid w:val="001B4690"/>
    <w:rsid w:val="001B4867"/>
    <w:rsid w:val="001B6315"/>
    <w:rsid w:val="001C08FF"/>
    <w:rsid w:val="001C13E2"/>
    <w:rsid w:val="001C1B16"/>
    <w:rsid w:val="001C1D90"/>
    <w:rsid w:val="001C344C"/>
    <w:rsid w:val="001C4E39"/>
    <w:rsid w:val="001C4F83"/>
    <w:rsid w:val="001C68CE"/>
    <w:rsid w:val="001C7B63"/>
    <w:rsid w:val="001D0C73"/>
    <w:rsid w:val="001D1221"/>
    <w:rsid w:val="001D16AA"/>
    <w:rsid w:val="001D3B9E"/>
    <w:rsid w:val="001D4ABC"/>
    <w:rsid w:val="001D4E31"/>
    <w:rsid w:val="001D669B"/>
    <w:rsid w:val="001D6846"/>
    <w:rsid w:val="001D7FE6"/>
    <w:rsid w:val="001E0D8F"/>
    <w:rsid w:val="001E1435"/>
    <w:rsid w:val="001E2304"/>
    <w:rsid w:val="001E35BA"/>
    <w:rsid w:val="001E41F1"/>
    <w:rsid w:val="001E454B"/>
    <w:rsid w:val="001E4801"/>
    <w:rsid w:val="001E5F67"/>
    <w:rsid w:val="001E6D85"/>
    <w:rsid w:val="001E7F5F"/>
    <w:rsid w:val="001F1391"/>
    <w:rsid w:val="001F220D"/>
    <w:rsid w:val="001F2400"/>
    <w:rsid w:val="001F35FA"/>
    <w:rsid w:val="001F4AF3"/>
    <w:rsid w:val="001F4C95"/>
    <w:rsid w:val="001F501A"/>
    <w:rsid w:val="001F5B77"/>
    <w:rsid w:val="001F6335"/>
    <w:rsid w:val="002007EE"/>
    <w:rsid w:val="00201DD6"/>
    <w:rsid w:val="0020303F"/>
    <w:rsid w:val="00203B05"/>
    <w:rsid w:val="00203CE9"/>
    <w:rsid w:val="002064E3"/>
    <w:rsid w:val="00206ADC"/>
    <w:rsid w:val="002073F4"/>
    <w:rsid w:val="002079EA"/>
    <w:rsid w:val="00211BB7"/>
    <w:rsid w:val="0021277B"/>
    <w:rsid w:val="00213608"/>
    <w:rsid w:val="00213C3C"/>
    <w:rsid w:val="00215157"/>
    <w:rsid w:val="002160D1"/>
    <w:rsid w:val="00216809"/>
    <w:rsid w:val="00217BA9"/>
    <w:rsid w:val="002215B8"/>
    <w:rsid w:val="00221904"/>
    <w:rsid w:val="002224AF"/>
    <w:rsid w:val="00225A37"/>
    <w:rsid w:val="00225C71"/>
    <w:rsid w:val="002265AD"/>
    <w:rsid w:val="0022697B"/>
    <w:rsid w:val="00226E78"/>
    <w:rsid w:val="00231307"/>
    <w:rsid w:val="002316B8"/>
    <w:rsid w:val="00231CD0"/>
    <w:rsid w:val="002322CF"/>
    <w:rsid w:val="00232925"/>
    <w:rsid w:val="00232B47"/>
    <w:rsid w:val="00233484"/>
    <w:rsid w:val="0023350A"/>
    <w:rsid w:val="002340A1"/>
    <w:rsid w:val="0023529E"/>
    <w:rsid w:val="002368A8"/>
    <w:rsid w:val="0023741A"/>
    <w:rsid w:val="0024108C"/>
    <w:rsid w:val="002425FE"/>
    <w:rsid w:val="0024326F"/>
    <w:rsid w:val="00244045"/>
    <w:rsid w:val="002443D3"/>
    <w:rsid w:val="00245D9B"/>
    <w:rsid w:val="00245E28"/>
    <w:rsid w:val="00245EA0"/>
    <w:rsid w:val="00246381"/>
    <w:rsid w:val="002475D6"/>
    <w:rsid w:val="00250C05"/>
    <w:rsid w:val="00250D4D"/>
    <w:rsid w:val="0025158B"/>
    <w:rsid w:val="00251B29"/>
    <w:rsid w:val="00251D0E"/>
    <w:rsid w:val="0025200F"/>
    <w:rsid w:val="002533CC"/>
    <w:rsid w:val="002541DB"/>
    <w:rsid w:val="00254B24"/>
    <w:rsid w:val="0025619B"/>
    <w:rsid w:val="002574B1"/>
    <w:rsid w:val="00257547"/>
    <w:rsid w:val="00260361"/>
    <w:rsid w:val="00260837"/>
    <w:rsid w:val="00261705"/>
    <w:rsid w:val="00263B4C"/>
    <w:rsid w:val="00264D22"/>
    <w:rsid w:val="00267342"/>
    <w:rsid w:val="0027140E"/>
    <w:rsid w:val="002716EB"/>
    <w:rsid w:val="00272549"/>
    <w:rsid w:val="00274510"/>
    <w:rsid w:val="002746E6"/>
    <w:rsid w:val="00274A9C"/>
    <w:rsid w:val="00275FAA"/>
    <w:rsid w:val="00276F0B"/>
    <w:rsid w:val="0027760E"/>
    <w:rsid w:val="002810FB"/>
    <w:rsid w:val="00281155"/>
    <w:rsid w:val="002819CE"/>
    <w:rsid w:val="00282932"/>
    <w:rsid w:val="00282ADF"/>
    <w:rsid w:val="00283243"/>
    <w:rsid w:val="002846C4"/>
    <w:rsid w:val="0028484C"/>
    <w:rsid w:val="00284C05"/>
    <w:rsid w:val="00286026"/>
    <w:rsid w:val="00286D17"/>
    <w:rsid w:val="002879DB"/>
    <w:rsid w:val="00290FA0"/>
    <w:rsid w:val="0029165C"/>
    <w:rsid w:val="00292F4F"/>
    <w:rsid w:val="002945ED"/>
    <w:rsid w:val="00297314"/>
    <w:rsid w:val="00297989"/>
    <w:rsid w:val="002A0C7C"/>
    <w:rsid w:val="002A2559"/>
    <w:rsid w:val="002A258D"/>
    <w:rsid w:val="002A422F"/>
    <w:rsid w:val="002A44BE"/>
    <w:rsid w:val="002A4EDF"/>
    <w:rsid w:val="002A75C5"/>
    <w:rsid w:val="002A785A"/>
    <w:rsid w:val="002B059F"/>
    <w:rsid w:val="002B13DA"/>
    <w:rsid w:val="002B1C41"/>
    <w:rsid w:val="002B2571"/>
    <w:rsid w:val="002B3A43"/>
    <w:rsid w:val="002B4080"/>
    <w:rsid w:val="002B4503"/>
    <w:rsid w:val="002B4D3F"/>
    <w:rsid w:val="002B4EF1"/>
    <w:rsid w:val="002B6836"/>
    <w:rsid w:val="002C017B"/>
    <w:rsid w:val="002C1896"/>
    <w:rsid w:val="002C39E2"/>
    <w:rsid w:val="002C4773"/>
    <w:rsid w:val="002C4A3D"/>
    <w:rsid w:val="002C4BA0"/>
    <w:rsid w:val="002C5D1E"/>
    <w:rsid w:val="002C5EA5"/>
    <w:rsid w:val="002C6DD6"/>
    <w:rsid w:val="002D0E63"/>
    <w:rsid w:val="002D4275"/>
    <w:rsid w:val="002D44E5"/>
    <w:rsid w:val="002D559B"/>
    <w:rsid w:val="002D5698"/>
    <w:rsid w:val="002D6646"/>
    <w:rsid w:val="002D6E60"/>
    <w:rsid w:val="002D7504"/>
    <w:rsid w:val="002E1A43"/>
    <w:rsid w:val="002E450F"/>
    <w:rsid w:val="002E59C2"/>
    <w:rsid w:val="002E7F71"/>
    <w:rsid w:val="002F07D0"/>
    <w:rsid w:val="002F0A96"/>
    <w:rsid w:val="002F1675"/>
    <w:rsid w:val="002F237F"/>
    <w:rsid w:val="002F3A2F"/>
    <w:rsid w:val="002F43F3"/>
    <w:rsid w:val="002F4405"/>
    <w:rsid w:val="002F4FFB"/>
    <w:rsid w:val="002F5799"/>
    <w:rsid w:val="002F5872"/>
    <w:rsid w:val="002F5F33"/>
    <w:rsid w:val="002F768A"/>
    <w:rsid w:val="002F7769"/>
    <w:rsid w:val="002F7E1E"/>
    <w:rsid w:val="00300625"/>
    <w:rsid w:val="00300CCC"/>
    <w:rsid w:val="0030193A"/>
    <w:rsid w:val="00302034"/>
    <w:rsid w:val="00302252"/>
    <w:rsid w:val="00302B5F"/>
    <w:rsid w:val="00304653"/>
    <w:rsid w:val="00305CA3"/>
    <w:rsid w:val="00306362"/>
    <w:rsid w:val="00306499"/>
    <w:rsid w:val="003071C1"/>
    <w:rsid w:val="00311789"/>
    <w:rsid w:val="003122CD"/>
    <w:rsid w:val="003125F5"/>
    <w:rsid w:val="003147E7"/>
    <w:rsid w:val="00314E57"/>
    <w:rsid w:val="00315071"/>
    <w:rsid w:val="00315CAD"/>
    <w:rsid w:val="00315D4B"/>
    <w:rsid w:val="00315EFE"/>
    <w:rsid w:val="00316EA5"/>
    <w:rsid w:val="00316F7A"/>
    <w:rsid w:val="003173AB"/>
    <w:rsid w:val="00317D1E"/>
    <w:rsid w:val="00323A54"/>
    <w:rsid w:val="00324B8B"/>
    <w:rsid w:val="00325AEE"/>
    <w:rsid w:val="00326463"/>
    <w:rsid w:val="0032768A"/>
    <w:rsid w:val="00330347"/>
    <w:rsid w:val="003307B4"/>
    <w:rsid w:val="00331D89"/>
    <w:rsid w:val="00332DB8"/>
    <w:rsid w:val="0033588D"/>
    <w:rsid w:val="00336097"/>
    <w:rsid w:val="003369F2"/>
    <w:rsid w:val="00336BDF"/>
    <w:rsid w:val="00336D19"/>
    <w:rsid w:val="00340CCA"/>
    <w:rsid w:val="00341104"/>
    <w:rsid w:val="003421F5"/>
    <w:rsid w:val="00343090"/>
    <w:rsid w:val="00344EE6"/>
    <w:rsid w:val="00345B99"/>
    <w:rsid w:val="00345C81"/>
    <w:rsid w:val="00345D12"/>
    <w:rsid w:val="00346409"/>
    <w:rsid w:val="00346B9F"/>
    <w:rsid w:val="00346C70"/>
    <w:rsid w:val="00346CD6"/>
    <w:rsid w:val="00350172"/>
    <w:rsid w:val="00350CAE"/>
    <w:rsid w:val="0035104B"/>
    <w:rsid w:val="00352482"/>
    <w:rsid w:val="00353481"/>
    <w:rsid w:val="003544E7"/>
    <w:rsid w:val="00354DE2"/>
    <w:rsid w:val="003551A7"/>
    <w:rsid w:val="00355C5A"/>
    <w:rsid w:val="003576AA"/>
    <w:rsid w:val="00361351"/>
    <w:rsid w:val="0036221D"/>
    <w:rsid w:val="0036270E"/>
    <w:rsid w:val="00362CC0"/>
    <w:rsid w:val="00363A1A"/>
    <w:rsid w:val="0036440E"/>
    <w:rsid w:val="0036442F"/>
    <w:rsid w:val="00365066"/>
    <w:rsid w:val="00365AEF"/>
    <w:rsid w:val="00366754"/>
    <w:rsid w:val="00370DCB"/>
    <w:rsid w:val="00371517"/>
    <w:rsid w:val="003724EA"/>
    <w:rsid w:val="00373E95"/>
    <w:rsid w:val="00374827"/>
    <w:rsid w:val="00374F81"/>
    <w:rsid w:val="00375F83"/>
    <w:rsid w:val="00376147"/>
    <w:rsid w:val="00382DE3"/>
    <w:rsid w:val="00383BCE"/>
    <w:rsid w:val="0038432A"/>
    <w:rsid w:val="003868BF"/>
    <w:rsid w:val="00386A6F"/>
    <w:rsid w:val="003909E7"/>
    <w:rsid w:val="00391208"/>
    <w:rsid w:val="00391F28"/>
    <w:rsid w:val="00392311"/>
    <w:rsid w:val="00394508"/>
    <w:rsid w:val="00394B1C"/>
    <w:rsid w:val="0039638A"/>
    <w:rsid w:val="003A0455"/>
    <w:rsid w:val="003A1C28"/>
    <w:rsid w:val="003A2C11"/>
    <w:rsid w:val="003A3D00"/>
    <w:rsid w:val="003A4DF5"/>
    <w:rsid w:val="003A6459"/>
    <w:rsid w:val="003A6CC3"/>
    <w:rsid w:val="003A6E51"/>
    <w:rsid w:val="003A761C"/>
    <w:rsid w:val="003A763F"/>
    <w:rsid w:val="003A7F6A"/>
    <w:rsid w:val="003B0DE7"/>
    <w:rsid w:val="003B2EF3"/>
    <w:rsid w:val="003B3E7C"/>
    <w:rsid w:val="003B50E6"/>
    <w:rsid w:val="003B51C8"/>
    <w:rsid w:val="003B6572"/>
    <w:rsid w:val="003B7D0C"/>
    <w:rsid w:val="003B7D76"/>
    <w:rsid w:val="003B7ED1"/>
    <w:rsid w:val="003C0B9F"/>
    <w:rsid w:val="003C111C"/>
    <w:rsid w:val="003C19D3"/>
    <w:rsid w:val="003C25F4"/>
    <w:rsid w:val="003C2DE5"/>
    <w:rsid w:val="003C545A"/>
    <w:rsid w:val="003C5D12"/>
    <w:rsid w:val="003C7933"/>
    <w:rsid w:val="003C7F22"/>
    <w:rsid w:val="003D0370"/>
    <w:rsid w:val="003D049E"/>
    <w:rsid w:val="003D38C1"/>
    <w:rsid w:val="003E20E4"/>
    <w:rsid w:val="003E38B7"/>
    <w:rsid w:val="003E39B7"/>
    <w:rsid w:val="003E5BDF"/>
    <w:rsid w:val="003E7055"/>
    <w:rsid w:val="003E7EE5"/>
    <w:rsid w:val="003F0690"/>
    <w:rsid w:val="003F136A"/>
    <w:rsid w:val="003F143F"/>
    <w:rsid w:val="003F17E5"/>
    <w:rsid w:val="003F3DE2"/>
    <w:rsid w:val="003F4239"/>
    <w:rsid w:val="003F44DF"/>
    <w:rsid w:val="003F7E91"/>
    <w:rsid w:val="00400660"/>
    <w:rsid w:val="00401269"/>
    <w:rsid w:val="00402B86"/>
    <w:rsid w:val="004043BC"/>
    <w:rsid w:val="0040490F"/>
    <w:rsid w:val="0040551D"/>
    <w:rsid w:val="00406211"/>
    <w:rsid w:val="00407F75"/>
    <w:rsid w:val="00410967"/>
    <w:rsid w:val="004128F4"/>
    <w:rsid w:val="004151D1"/>
    <w:rsid w:val="0041553D"/>
    <w:rsid w:val="00415FBA"/>
    <w:rsid w:val="00416013"/>
    <w:rsid w:val="00417069"/>
    <w:rsid w:val="00417496"/>
    <w:rsid w:val="00417634"/>
    <w:rsid w:val="004204FB"/>
    <w:rsid w:val="0042075C"/>
    <w:rsid w:val="00424975"/>
    <w:rsid w:val="004264DB"/>
    <w:rsid w:val="004269B2"/>
    <w:rsid w:val="00426F91"/>
    <w:rsid w:val="0043498C"/>
    <w:rsid w:val="00435AEC"/>
    <w:rsid w:val="00435EA0"/>
    <w:rsid w:val="0043676A"/>
    <w:rsid w:val="00436E24"/>
    <w:rsid w:val="004377BE"/>
    <w:rsid w:val="0044084B"/>
    <w:rsid w:val="0044099D"/>
    <w:rsid w:val="00440EF0"/>
    <w:rsid w:val="00443446"/>
    <w:rsid w:val="00443710"/>
    <w:rsid w:val="0044424A"/>
    <w:rsid w:val="004445BF"/>
    <w:rsid w:val="0044460A"/>
    <w:rsid w:val="00446B7B"/>
    <w:rsid w:val="00446BD7"/>
    <w:rsid w:val="0044717D"/>
    <w:rsid w:val="00447F2A"/>
    <w:rsid w:val="00450C23"/>
    <w:rsid w:val="00451740"/>
    <w:rsid w:val="00453AA9"/>
    <w:rsid w:val="00453AFA"/>
    <w:rsid w:val="00453CB0"/>
    <w:rsid w:val="00453E8C"/>
    <w:rsid w:val="00453F4E"/>
    <w:rsid w:val="0045559F"/>
    <w:rsid w:val="0045676B"/>
    <w:rsid w:val="004600CA"/>
    <w:rsid w:val="00460DEA"/>
    <w:rsid w:val="00462762"/>
    <w:rsid w:val="00463869"/>
    <w:rsid w:val="004643E5"/>
    <w:rsid w:val="00464649"/>
    <w:rsid w:val="004663B3"/>
    <w:rsid w:val="004675DE"/>
    <w:rsid w:val="00474D79"/>
    <w:rsid w:val="0047541E"/>
    <w:rsid w:val="00475456"/>
    <w:rsid w:val="00475CD8"/>
    <w:rsid w:val="00475E52"/>
    <w:rsid w:val="004774A5"/>
    <w:rsid w:val="00480066"/>
    <w:rsid w:val="004802BE"/>
    <w:rsid w:val="004803F6"/>
    <w:rsid w:val="0048060C"/>
    <w:rsid w:val="004820B7"/>
    <w:rsid w:val="004834C8"/>
    <w:rsid w:val="0048361B"/>
    <w:rsid w:val="00483B7B"/>
    <w:rsid w:val="00484F70"/>
    <w:rsid w:val="00485E0F"/>
    <w:rsid w:val="004860CE"/>
    <w:rsid w:val="00487749"/>
    <w:rsid w:val="00487A9A"/>
    <w:rsid w:val="00487B6B"/>
    <w:rsid w:val="00490685"/>
    <w:rsid w:val="0049211A"/>
    <w:rsid w:val="00492F4A"/>
    <w:rsid w:val="00493686"/>
    <w:rsid w:val="00494CD8"/>
    <w:rsid w:val="004951E9"/>
    <w:rsid w:val="004952C4"/>
    <w:rsid w:val="00495497"/>
    <w:rsid w:val="00496103"/>
    <w:rsid w:val="00496A6B"/>
    <w:rsid w:val="00497D61"/>
    <w:rsid w:val="00497EA1"/>
    <w:rsid w:val="004A3851"/>
    <w:rsid w:val="004A398D"/>
    <w:rsid w:val="004A639F"/>
    <w:rsid w:val="004A6AB2"/>
    <w:rsid w:val="004A7EFF"/>
    <w:rsid w:val="004B004D"/>
    <w:rsid w:val="004B08F1"/>
    <w:rsid w:val="004B3FF8"/>
    <w:rsid w:val="004B4394"/>
    <w:rsid w:val="004B44DD"/>
    <w:rsid w:val="004B48DE"/>
    <w:rsid w:val="004B5553"/>
    <w:rsid w:val="004B6597"/>
    <w:rsid w:val="004C0397"/>
    <w:rsid w:val="004C45E1"/>
    <w:rsid w:val="004C58FA"/>
    <w:rsid w:val="004C5934"/>
    <w:rsid w:val="004C6683"/>
    <w:rsid w:val="004C6770"/>
    <w:rsid w:val="004C7D4F"/>
    <w:rsid w:val="004C7FA2"/>
    <w:rsid w:val="004D0614"/>
    <w:rsid w:val="004D0D73"/>
    <w:rsid w:val="004D1846"/>
    <w:rsid w:val="004D3783"/>
    <w:rsid w:val="004D3F07"/>
    <w:rsid w:val="004D5A58"/>
    <w:rsid w:val="004D75B1"/>
    <w:rsid w:val="004E030D"/>
    <w:rsid w:val="004E3452"/>
    <w:rsid w:val="004E448B"/>
    <w:rsid w:val="004E565B"/>
    <w:rsid w:val="004E6432"/>
    <w:rsid w:val="004F08E8"/>
    <w:rsid w:val="004F0D7F"/>
    <w:rsid w:val="004F19BA"/>
    <w:rsid w:val="004F1FC6"/>
    <w:rsid w:val="004F41E6"/>
    <w:rsid w:val="004F64E0"/>
    <w:rsid w:val="004F6930"/>
    <w:rsid w:val="004F7BD8"/>
    <w:rsid w:val="004F7F9B"/>
    <w:rsid w:val="005006D2"/>
    <w:rsid w:val="00500CC5"/>
    <w:rsid w:val="0050102F"/>
    <w:rsid w:val="00501717"/>
    <w:rsid w:val="00501AEF"/>
    <w:rsid w:val="005025E4"/>
    <w:rsid w:val="00503F85"/>
    <w:rsid w:val="005048A6"/>
    <w:rsid w:val="00505BB3"/>
    <w:rsid w:val="005066AC"/>
    <w:rsid w:val="00506DB7"/>
    <w:rsid w:val="00507BF3"/>
    <w:rsid w:val="00507FF1"/>
    <w:rsid w:val="0051043C"/>
    <w:rsid w:val="00510DCB"/>
    <w:rsid w:val="00510FB3"/>
    <w:rsid w:val="005110F6"/>
    <w:rsid w:val="00511D38"/>
    <w:rsid w:val="00512ACC"/>
    <w:rsid w:val="005135BB"/>
    <w:rsid w:val="00513BE1"/>
    <w:rsid w:val="0051489A"/>
    <w:rsid w:val="00517956"/>
    <w:rsid w:val="0052106A"/>
    <w:rsid w:val="0052176F"/>
    <w:rsid w:val="0052219C"/>
    <w:rsid w:val="005223AB"/>
    <w:rsid w:val="00523660"/>
    <w:rsid w:val="00523F07"/>
    <w:rsid w:val="00525111"/>
    <w:rsid w:val="00525A90"/>
    <w:rsid w:val="00526AEF"/>
    <w:rsid w:val="00531267"/>
    <w:rsid w:val="005313EF"/>
    <w:rsid w:val="00531E3F"/>
    <w:rsid w:val="005330E7"/>
    <w:rsid w:val="00533D44"/>
    <w:rsid w:val="00535B09"/>
    <w:rsid w:val="00535ECD"/>
    <w:rsid w:val="00541B01"/>
    <w:rsid w:val="005439ED"/>
    <w:rsid w:val="005442B9"/>
    <w:rsid w:val="00544C2F"/>
    <w:rsid w:val="00545267"/>
    <w:rsid w:val="00545E4A"/>
    <w:rsid w:val="005469C0"/>
    <w:rsid w:val="005478FA"/>
    <w:rsid w:val="00550235"/>
    <w:rsid w:val="005508EB"/>
    <w:rsid w:val="00551B0E"/>
    <w:rsid w:val="00552C11"/>
    <w:rsid w:val="005547BD"/>
    <w:rsid w:val="005555A3"/>
    <w:rsid w:val="0055683D"/>
    <w:rsid w:val="00556D4F"/>
    <w:rsid w:val="00557041"/>
    <w:rsid w:val="005572A8"/>
    <w:rsid w:val="005577DA"/>
    <w:rsid w:val="005579CF"/>
    <w:rsid w:val="0056118C"/>
    <w:rsid w:val="00561CB2"/>
    <w:rsid w:val="0056220E"/>
    <w:rsid w:val="005628BF"/>
    <w:rsid w:val="0056358B"/>
    <w:rsid w:val="005643A4"/>
    <w:rsid w:val="00564496"/>
    <w:rsid w:val="00564EEB"/>
    <w:rsid w:val="00566A54"/>
    <w:rsid w:val="00566B0D"/>
    <w:rsid w:val="00571C40"/>
    <w:rsid w:val="0057267A"/>
    <w:rsid w:val="00573166"/>
    <w:rsid w:val="00573C2C"/>
    <w:rsid w:val="0057518F"/>
    <w:rsid w:val="0057567E"/>
    <w:rsid w:val="00576A84"/>
    <w:rsid w:val="00576D03"/>
    <w:rsid w:val="00577FE4"/>
    <w:rsid w:val="00580903"/>
    <w:rsid w:val="0058105B"/>
    <w:rsid w:val="00581A0A"/>
    <w:rsid w:val="00581E54"/>
    <w:rsid w:val="00582D43"/>
    <w:rsid w:val="005830FA"/>
    <w:rsid w:val="00584ED6"/>
    <w:rsid w:val="00584F9C"/>
    <w:rsid w:val="00586CE7"/>
    <w:rsid w:val="00590C3D"/>
    <w:rsid w:val="005911C0"/>
    <w:rsid w:val="005917C5"/>
    <w:rsid w:val="00591CF1"/>
    <w:rsid w:val="00591FD8"/>
    <w:rsid w:val="0059598B"/>
    <w:rsid w:val="005963ED"/>
    <w:rsid w:val="005968FB"/>
    <w:rsid w:val="005A153D"/>
    <w:rsid w:val="005A1D3D"/>
    <w:rsid w:val="005A2D52"/>
    <w:rsid w:val="005A3C8D"/>
    <w:rsid w:val="005A5C66"/>
    <w:rsid w:val="005A6DF3"/>
    <w:rsid w:val="005B0DC1"/>
    <w:rsid w:val="005B1812"/>
    <w:rsid w:val="005B2144"/>
    <w:rsid w:val="005B2A88"/>
    <w:rsid w:val="005B3820"/>
    <w:rsid w:val="005B5A0E"/>
    <w:rsid w:val="005B6458"/>
    <w:rsid w:val="005B6A22"/>
    <w:rsid w:val="005C0F95"/>
    <w:rsid w:val="005C1BBA"/>
    <w:rsid w:val="005C23C8"/>
    <w:rsid w:val="005C3EC7"/>
    <w:rsid w:val="005C43BB"/>
    <w:rsid w:val="005C6DF2"/>
    <w:rsid w:val="005C7173"/>
    <w:rsid w:val="005D0129"/>
    <w:rsid w:val="005D0FD4"/>
    <w:rsid w:val="005D103E"/>
    <w:rsid w:val="005D16A9"/>
    <w:rsid w:val="005D1E9E"/>
    <w:rsid w:val="005D2000"/>
    <w:rsid w:val="005D387D"/>
    <w:rsid w:val="005D454A"/>
    <w:rsid w:val="005D4B7C"/>
    <w:rsid w:val="005D4C0C"/>
    <w:rsid w:val="005D4F9F"/>
    <w:rsid w:val="005D54A5"/>
    <w:rsid w:val="005D6AB5"/>
    <w:rsid w:val="005D6ADD"/>
    <w:rsid w:val="005D6DE6"/>
    <w:rsid w:val="005E0C76"/>
    <w:rsid w:val="005E27AA"/>
    <w:rsid w:val="005E3C23"/>
    <w:rsid w:val="005E42D2"/>
    <w:rsid w:val="005E43C8"/>
    <w:rsid w:val="005E507C"/>
    <w:rsid w:val="005E71F1"/>
    <w:rsid w:val="005E7F12"/>
    <w:rsid w:val="005F389A"/>
    <w:rsid w:val="005F4989"/>
    <w:rsid w:val="005F4FEB"/>
    <w:rsid w:val="005F538E"/>
    <w:rsid w:val="005F5A66"/>
    <w:rsid w:val="005F5FC6"/>
    <w:rsid w:val="005F6829"/>
    <w:rsid w:val="005F6F08"/>
    <w:rsid w:val="005F77A3"/>
    <w:rsid w:val="006001DE"/>
    <w:rsid w:val="00602121"/>
    <w:rsid w:val="0060265D"/>
    <w:rsid w:val="006028E4"/>
    <w:rsid w:val="0060376C"/>
    <w:rsid w:val="0060480E"/>
    <w:rsid w:val="00604D41"/>
    <w:rsid w:val="00605424"/>
    <w:rsid w:val="0060691F"/>
    <w:rsid w:val="00606B97"/>
    <w:rsid w:val="00607D73"/>
    <w:rsid w:val="00610C19"/>
    <w:rsid w:val="00611056"/>
    <w:rsid w:val="00612500"/>
    <w:rsid w:val="006136B7"/>
    <w:rsid w:val="006138EE"/>
    <w:rsid w:val="00613E84"/>
    <w:rsid w:val="00614B35"/>
    <w:rsid w:val="006151F0"/>
    <w:rsid w:val="00615B18"/>
    <w:rsid w:val="00616060"/>
    <w:rsid w:val="00616259"/>
    <w:rsid w:val="00616F2E"/>
    <w:rsid w:val="006207FE"/>
    <w:rsid w:val="00621F8B"/>
    <w:rsid w:val="00622A75"/>
    <w:rsid w:val="00624D3C"/>
    <w:rsid w:val="00625DE4"/>
    <w:rsid w:val="006268DE"/>
    <w:rsid w:val="00627895"/>
    <w:rsid w:val="00627FA0"/>
    <w:rsid w:val="0063001D"/>
    <w:rsid w:val="0063209A"/>
    <w:rsid w:val="00632208"/>
    <w:rsid w:val="00632BE8"/>
    <w:rsid w:val="006348DA"/>
    <w:rsid w:val="00636259"/>
    <w:rsid w:val="00637A76"/>
    <w:rsid w:val="00640FA3"/>
    <w:rsid w:val="006431E9"/>
    <w:rsid w:val="00644AFA"/>
    <w:rsid w:val="00646C0F"/>
    <w:rsid w:val="0064744B"/>
    <w:rsid w:val="00647A0C"/>
    <w:rsid w:val="00650165"/>
    <w:rsid w:val="006503FF"/>
    <w:rsid w:val="00650999"/>
    <w:rsid w:val="00650B50"/>
    <w:rsid w:val="00650CF0"/>
    <w:rsid w:val="006519B4"/>
    <w:rsid w:val="00651D66"/>
    <w:rsid w:val="006547AE"/>
    <w:rsid w:val="006548E1"/>
    <w:rsid w:val="006551E1"/>
    <w:rsid w:val="006576F4"/>
    <w:rsid w:val="00657A9E"/>
    <w:rsid w:val="006604C6"/>
    <w:rsid w:val="006614C2"/>
    <w:rsid w:val="00661AC4"/>
    <w:rsid w:val="0066248A"/>
    <w:rsid w:val="006626FA"/>
    <w:rsid w:val="00663C84"/>
    <w:rsid w:val="00664597"/>
    <w:rsid w:val="006654B4"/>
    <w:rsid w:val="00666D59"/>
    <w:rsid w:val="00667A84"/>
    <w:rsid w:val="00667C71"/>
    <w:rsid w:val="006703FF"/>
    <w:rsid w:val="006706A5"/>
    <w:rsid w:val="00672286"/>
    <w:rsid w:val="0067229B"/>
    <w:rsid w:val="00673D9A"/>
    <w:rsid w:val="00675496"/>
    <w:rsid w:val="006760D3"/>
    <w:rsid w:val="00680879"/>
    <w:rsid w:val="00680CB0"/>
    <w:rsid w:val="00681C7F"/>
    <w:rsid w:val="00682BAF"/>
    <w:rsid w:val="00683C35"/>
    <w:rsid w:val="006841F3"/>
    <w:rsid w:val="0068487B"/>
    <w:rsid w:val="00684C15"/>
    <w:rsid w:val="00690558"/>
    <w:rsid w:val="006926EB"/>
    <w:rsid w:val="00692F85"/>
    <w:rsid w:val="0069363C"/>
    <w:rsid w:val="006945C6"/>
    <w:rsid w:val="0069475C"/>
    <w:rsid w:val="006963CC"/>
    <w:rsid w:val="00697429"/>
    <w:rsid w:val="006A025C"/>
    <w:rsid w:val="006A0743"/>
    <w:rsid w:val="006A1405"/>
    <w:rsid w:val="006A541C"/>
    <w:rsid w:val="006A68FC"/>
    <w:rsid w:val="006A776A"/>
    <w:rsid w:val="006A792E"/>
    <w:rsid w:val="006B3652"/>
    <w:rsid w:val="006B4300"/>
    <w:rsid w:val="006B59C2"/>
    <w:rsid w:val="006B5F25"/>
    <w:rsid w:val="006B7D0F"/>
    <w:rsid w:val="006B7EF8"/>
    <w:rsid w:val="006C0B99"/>
    <w:rsid w:val="006C2217"/>
    <w:rsid w:val="006C33BA"/>
    <w:rsid w:val="006C4372"/>
    <w:rsid w:val="006C587E"/>
    <w:rsid w:val="006C5A6B"/>
    <w:rsid w:val="006C5CB0"/>
    <w:rsid w:val="006C7833"/>
    <w:rsid w:val="006D03C6"/>
    <w:rsid w:val="006D0D4F"/>
    <w:rsid w:val="006D3BDB"/>
    <w:rsid w:val="006D3FBC"/>
    <w:rsid w:val="006D5604"/>
    <w:rsid w:val="006D5C9D"/>
    <w:rsid w:val="006D6A47"/>
    <w:rsid w:val="006D7090"/>
    <w:rsid w:val="006E0E59"/>
    <w:rsid w:val="006E19A9"/>
    <w:rsid w:val="006E1E7E"/>
    <w:rsid w:val="006E204F"/>
    <w:rsid w:val="006E3148"/>
    <w:rsid w:val="006E3547"/>
    <w:rsid w:val="006E5EA0"/>
    <w:rsid w:val="006E6055"/>
    <w:rsid w:val="006E66DA"/>
    <w:rsid w:val="006E6B11"/>
    <w:rsid w:val="006F0143"/>
    <w:rsid w:val="006F0E16"/>
    <w:rsid w:val="006F1420"/>
    <w:rsid w:val="006F15E4"/>
    <w:rsid w:val="006F2F62"/>
    <w:rsid w:val="006F4548"/>
    <w:rsid w:val="006F463B"/>
    <w:rsid w:val="006F515E"/>
    <w:rsid w:val="006F64FD"/>
    <w:rsid w:val="006F6D89"/>
    <w:rsid w:val="006F7286"/>
    <w:rsid w:val="007008A4"/>
    <w:rsid w:val="00701688"/>
    <w:rsid w:val="00707315"/>
    <w:rsid w:val="00707978"/>
    <w:rsid w:val="00707C95"/>
    <w:rsid w:val="00707F35"/>
    <w:rsid w:val="00710DB8"/>
    <w:rsid w:val="007114E9"/>
    <w:rsid w:val="00712B13"/>
    <w:rsid w:val="00712BF3"/>
    <w:rsid w:val="00714188"/>
    <w:rsid w:val="00714549"/>
    <w:rsid w:val="00715666"/>
    <w:rsid w:val="007167DF"/>
    <w:rsid w:val="00720A04"/>
    <w:rsid w:val="0072119C"/>
    <w:rsid w:val="0072152B"/>
    <w:rsid w:val="00721F35"/>
    <w:rsid w:val="0072273D"/>
    <w:rsid w:val="00723E7C"/>
    <w:rsid w:val="007245A4"/>
    <w:rsid w:val="0072506B"/>
    <w:rsid w:val="007262AD"/>
    <w:rsid w:val="007268F4"/>
    <w:rsid w:val="00726A8A"/>
    <w:rsid w:val="0072709F"/>
    <w:rsid w:val="0073106B"/>
    <w:rsid w:val="00731414"/>
    <w:rsid w:val="007319EE"/>
    <w:rsid w:val="007320ED"/>
    <w:rsid w:val="00733D85"/>
    <w:rsid w:val="00734659"/>
    <w:rsid w:val="00735777"/>
    <w:rsid w:val="00735FC6"/>
    <w:rsid w:val="00736275"/>
    <w:rsid w:val="00737A76"/>
    <w:rsid w:val="0074009F"/>
    <w:rsid w:val="00740111"/>
    <w:rsid w:val="00741DD4"/>
    <w:rsid w:val="00742327"/>
    <w:rsid w:val="0074562F"/>
    <w:rsid w:val="00750367"/>
    <w:rsid w:val="00752559"/>
    <w:rsid w:val="007526C5"/>
    <w:rsid w:val="007547EE"/>
    <w:rsid w:val="0075494F"/>
    <w:rsid w:val="007558EE"/>
    <w:rsid w:val="00756950"/>
    <w:rsid w:val="0075763C"/>
    <w:rsid w:val="0075792B"/>
    <w:rsid w:val="007607D6"/>
    <w:rsid w:val="00760BBD"/>
    <w:rsid w:val="00761E88"/>
    <w:rsid w:val="00762418"/>
    <w:rsid w:val="00762EF9"/>
    <w:rsid w:val="00767BBC"/>
    <w:rsid w:val="00767CC5"/>
    <w:rsid w:val="0077072D"/>
    <w:rsid w:val="00772216"/>
    <w:rsid w:val="0077295A"/>
    <w:rsid w:val="00772B54"/>
    <w:rsid w:val="007731DD"/>
    <w:rsid w:val="007748D8"/>
    <w:rsid w:val="00776597"/>
    <w:rsid w:val="0077733E"/>
    <w:rsid w:val="00777EEE"/>
    <w:rsid w:val="007805CD"/>
    <w:rsid w:val="00780E80"/>
    <w:rsid w:val="00781679"/>
    <w:rsid w:val="00781C76"/>
    <w:rsid w:val="00784411"/>
    <w:rsid w:val="0078441C"/>
    <w:rsid w:val="0078483C"/>
    <w:rsid w:val="00784F4D"/>
    <w:rsid w:val="00785D64"/>
    <w:rsid w:val="00785FAD"/>
    <w:rsid w:val="00786DAE"/>
    <w:rsid w:val="0078790B"/>
    <w:rsid w:val="0079081C"/>
    <w:rsid w:val="0079292F"/>
    <w:rsid w:val="00792B88"/>
    <w:rsid w:val="00793763"/>
    <w:rsid w:val="00793BBB"/>
    <w:rsid w:val="0079520B"/>
    <w:rsid w:val="00795702"/>
    <w:rsid w:val="00797A97"/>
    <w:rsid w:val="007A00FF"/>
    <w:rsid w:val="007A1AEB"/>
    <w:rsid w:val="007A22AF"/>
    <w:rsid w:val="007A2429"/>
    <w:rsid w:val="007A3580"/>
    <w:rsid w:val="007A35A7"/>
    <w:rsid w:val="007A35D3"/>
    <w:rsid w:val="007A4C47"/>
    <w:rsid w:val="007A505A"/>
    <w:rsid w:val="007A76C7"/>
    <w:rsid w:val="007B095B"/>
    <w:rsid w:val="007B3F0C"/>
    <w:rsid w:val="007B43D5"/>
    <w:rsid w:val="007B5435"/>
    <w:rsid w:val="007B5F4E"/>
    <w:rsid w:val="007B6214"/>
    <w:rsid w:val="007B7DE9"/>
    <w:rsid w:val="007C12FE"/>
    <w:rsid w:val="007C1A10"/>
    <w:rsid w:val="007C1CAD"/>
    <w:rsid w:val="007C2416"/>
    <w:rsid w:val="007C2646"/>
    <w:rsid w:val="007C2B50"/>
    <w:rsid w:val="007C3AF5"/>
    <w:rsid w:val="007C4CEA"/>
    <w:rsid w:val="007C515B"/>
    <w:rsid w:val="007C5484"/>
    <w:rsid w:val="007D0A12"/>
    <w:rsid w:val="007D14A4"/>
    <w:rsid w:val="007D2DEB"/>
    <w:rsid w:val="007D6379"/>
    <w:rsid w:val="007E07A6"/>
    <w:rsid w:val="007E0F26"/>
    <w:rsid w:val="007E10D9"/>
    <w:rsid w:val="007E1450"/>
    <w:rsid w:val="007E26BB"/>
    <w:rsid w:val="007E2DCC"/>
    <w:rsid w:val="007E30DA"/>
    <w:rsid w:val="007E502D"/>
    <w:rsid w:val="007E609F"/>
    <w:rsid w:val="007F0809"/>
    <w:rsid w:val="007F159C"/>
    <w:rsid w:val="007F364D"/>
    <w:rsid w:val="007F4184"/>
    <w:rsid w:val="007F495C"/>
    <w:rsid w:val="007F5CCE"/>
    <w:rsid w:val="007F6165"/>
    <w:rsid w:val="007F71D6"/>
    <w:rsid w:val="007F76D8"/>
    <w:rsid w:val="007F7CF9"/>
    <w:rsid w:val="00800E55"/>
    <w:rsid w:val="008015B5"/>
    <w:rsid w:val="008016D7"/>
    <w:rsid w:val="00801E36"/>
    <w:rsid w:val="00803CBC"/>
    <w:rsid w:val="00803D9B"/>
    <w:rsid w:val="008040FA"/>
    <w:rsid w:val="00804DE2"/>
    <w:rsid w:val="00807A27"/>
    <w:rsid w:val="008108DA"/>
    <w:rsid w:val="008111DF"/>
    <w:rsid w:val="008120EC"/>
    <w:rsid w:val="008123C2"/>
    <w:rsid w:val="00812536"/>
    <w:rsid w:val="0081458D"/>
    <w:rsid w:val="00815BBF"/>
    <w:rsid w:val="00817670"/>
    <w:rsid w:val="00817C13"/>
    <w:rsid w:val="00817D37"/>
    <w:rsid w:val="00817F16"/>
    <w:rsid w:val="00820894"/>
    <w:rsid w:val="00821CA3"/>
    <w:rsid w:val="00822D6B"/>
    <w:rsid w:val="00823647"/>
    <w:rsid w:val="008260CA"/>
    <w:rsid w:val="008265DA"/>
    <w:rsid w:val="00826BAE"/>
    <w:rsid w:val="00830F34"/>
    <w:rsid w:val="00832D0F"/>
    <w:rsid w:val="00832D97"/>
    <w:rsid w:val="0083365F"/>
    <w:rsid w:val="00834188"/>
    <w:rsid w:val="00834E18"/>
    <w:rsid w:val="00836CB9"/>
    <w:rsid w:val="00836F71"/>
    <w:rsid w:val="00837197"/>
    <w:rsid w:val="008414BF"/>
    <w:rsid w:val="00841B43"/>
    <w:rsid w:val="008443CD"/>
    <w:rsid w:val="00846172"/>
    <w:rsid w:val="00846814"/>
    <w:rsid w:val="008510EB"/>
    <w:rsid w:val="008511B7"/>
    <w:rsid w:val="00852BBF"/>
    <w:rsid w:val="00852E02"/>
    <w:rsid w:val="00853CE9"/>
    <w:rsid w:val="00855374"/>
    <w:rsid w:val="00855C1A"/>
    <w:rsid w:val="00855F82"/>
    <w:rsid w:val="00861146"/>
    <w:rsid w:val="008628DE"/>
    <w:rsid w:val="008628FF"/>
    <w:rsid w:val="00862B9E"/>
    <w:rsid w:val="00863C20"/>
    <w:rsid w:val="00864166"/>
    <w:rsid w:val="00864BC0"/>
    <w:rsid w:val="00865256"/>
    <w:rsid w:val="00865A23"/>
    <w:rsid w:val="00865DF0"/>
    <w:rsid w:val="00866B01"/>
    <w:rsid w:val="008710D5"/>
    <w:rsid w:val="00872013"/>
    <w:rsid w:val="00872F9C"/>
    <w:rsid w:val="00873766"/>
    <w:rsid w:val="00873EA9"/>
    <w:rsid w:val="008757E6"/>
    <w:rsid w:val="00875AB1"/>
    <w:rsid w:val="00875DDC"/>
    <w:rsid w:val="008776DD"/>
    <w:rsid w:val="0087782B"/>
    <w:rsid w:val="00880AA3"/>
    <w:rsid w:val="008824B4"/>
    <w:rsid w:val="0088332E"/>
    <w:rsid w:val="008844F7"/>
    <w:rsid w:val="008870AC"/>
    <w:rsid w:val="008907BF"/>
    <w:rsid w:val="0089265C"/>
    <w:rsid w:val="00892971"/>
    <w:rsid w:val="00893C63"/>
    <w:rsid w:val="00893DAA"/>
    <w:rsid w:val="00894694"/>
    <w:rsid w:val="00894805"/>
    <w:rsid w:val="00894926"/>
    <w:rsid w:val="00894EB8"/>
    <w:rsid w:val="00896CB6"/>
    <w:rsid w:val="008971E2"/>
    <w:rsid w:val="0089747A"/>
    <w:rsid w:val="008976DD"/>
    <w:rsid w:val="008A6092"/>
    <w:rsid w:val="008B0740"/>
    <w:rsid w:val="008B12F7"/>
    <w:rsid w:val="008B1B42"/>
    <w:rsid w:val="008B387A"/>
    <w:rsid w:val="008B397F"/>
    <w:rsid w:val="008B4548"/>
    <w:rsid w:val="008B5916"/>
    <w:rsid w:val="008B59CC"/>
    <w:rsid w:val="008B5ED0"/>
    <w:rsid w:val="008B70F2"/>
    <w:rsid w:val="008C1769"/>
    <w:rsid w:val="008C1C72"/>
    <w:rsid w:val="008C23A3"/>
    <w:rsid w:val="008C5C3D"/>
    <w:rsid w:val="008C6140"/>
    <w:rsid w:val="008C6E51"/>
    <w:rsid w:val="008C7B69"/>
    <w:rsid w:val="008D0611"/>
    <w:rsid w:val="008D1289"/>
    <w:rsid w:val="008D272C"/>
    <w:rsid w:val="008D2E68"/>
    <w:rsid w:val="008D33C2"/>
    <w:rsid w:val="008D51D2"/>
    <w:rsid w:val="008D5756"/>
    <w:rsid w:val="008D5B29"/>
    <w:rsid w:val="008D6F28"/>
    <w:rsid w:val="008E08B3"/>
    <w:rsid w:val="008E0C97"/>
    <w:rsid w:val="008E0F3C"/>
    <w:rsid w:val="008E1906"/>
    <w:rsid w:val="008E2037"/>
    <w:rsid w:val="008E2345"/>
    <w:rsid w:val="008E26BD"/>
    <w:rsid w:val="008E2729"/>
    <w:rsid w:val="008E29A3"/>
    <w:rsid w:val="008E5A98"/>
    <w:rsid w:val="008E64B0"/>
    <w:rsid w:val="008E7381"/>
    <w:rsid w:val="008E79D3"/>
    <w:rsid w:val="008F3ACD"/>
    <w:rsid w:val="008F4B32"/>
    <w:rsid w:val="008F7C5D"/>
    <w:rsid w:val="009002F6"/>
    <w:rsid w:val="00900826"/>
    <w:rsid w:val="00900C84"/>
    <w:rsid w:val="009021E2"/>
    <w:rsid w:val="00903863"/>
    <w:rsid w:val="00903F36"/>
    <w:rsid w:val="0090589D"/>
    <w:rsid w:val="00905D97"/>
    <w:rsid w:val="009064EA"/>
    <w:rsid w:val="009069CD"/>
    <w:rsid w:val="00910A0E"/>
    <w:rsid w:val="009116CB"/>
    <w:rsid w:val="009129E8"/>
    <w:rsid w:val="00913049"/>
    <w:rsid w:val="00913BF1"/>
    <w:rsid w:val="00914204"/>
    <w:rsid w:val="00914212"/>
    <w:rsid w:val="00914C92"/>
    <w:rsid w:val="0091680C"/>
    <w:rsid w:val="00916CD1"/>
    <w:rsid w:val="009176E1"/>
    <w:rsid w:val="0092072D"/>
    <w:rsid w:val="009210EF"/>
    <w:rsid w:val="009218D9"/>
    <w:rsid w:val="00922969"/>
    <w:rsid w:val="00922AD4"/>
    <w:rsid w:val="00923CCC"/>
    <w:rsid w:val="00924D40"/>
    <w:rsid w:val="0092530E"/>
    <w:rsid w:val="00925A3F"/>
    <w:rsid w:val="00926333"/>
    <w:rsid w:val="00926DB5"/>
    <w:rsid w:val="00927109"/>
    <w:rsid w:val="00927739"/>
    <w:rsid w:val="00927FF1"/>
    <w:rsid w:val="009303D4"/>
    <w:rsid w:val="009303EC"/>
    <w:rsid w:val="009311FC"/>
    <w:rsid w:val="00931B48"/>
    <w:rsid w:val="00931F00"/>
    <w:rsid w:val="0093485C"/>
    <w:rsid w:val="009357C5"/>
    <w:rsid w:val="009357F2"/>
    <w:rsid w:val="00936FEC"/>
    <w:rsid w:val="009375CB"/>
    <w:rsid w:val="00937615"/>
    <w:rsid w:val="00937EB6"/>
    <w:rsid w:val="00941C3F"/>
    <w:rsid w:val="00942250"/>
    <w:rsid w:val="0094323C"/>
    <w:rsid w:val="00944272"/>
    <w:rsid w:val="00944378"/>
    <w:rsid w:val="009468F1"/>
    <w:rsid w:val="009515E1"/>
    <w:rsid w:val="0095240E"/>
    <w:rsid w:val="009526EF"/>
    <w:rsid w:val="00952E5A"/>
    <w:rsid w:val="00953478"/>
    <w:rsid w:val="00953E03"/>
    <w:rsid w:val="00956593"/>
    <w:rsid w:val="00957D6D"/>
    <w:rsid w:val="00961162"/>
    <w:rsid w:val="009611FC"/>
    <w:rsid w:val="009621E0"/>
    <w:rsid w:val="0096224C"/>
    <w:rsid w:val="00962CD9"/>
    <w:rsid w:val="00962F37"/>
    <w:rsid w:val="0096300C"/>
    <w:rsid w:val="00964533"/>
    <w:rsid w:val="009651DF"/>
    <w:rsid w:val="00965378"/>
    <w:rsid w:val="00965A22"/>
    <w:rsid w:val="00965A4E"/>
    <w:rsid w:val="009661C6"/>
    <w:rsid w:val="0096682C"/>
    <w:rsid w:val="00966BA7"/>
    <w:rsid w:val="00966CBD"/>
    <w:rsid w:val="00967B2A"/>
    <w:rsid w:val="00967B4F"/>
    <w:rsid w:val="00971467"/>
    <w:rsid w:val="009718E4"/>
    <w:rsid w:val="009721DA"/>
    <w:rsid w:val="00973602"/>
    <w:rsid w:val="00974FB8"/>
    <w:rsid w:val="0097543E"/>
    <w:rsid w:val="0097695B"/>
    <w:rsid w:val="009814F4"/>
    <w:rsid w:val="00982433"/>
    <w:rsid w:val="00983269"/>
    <w:rsid w:val="0098599F"/>
    <w:rsid w:val="00985BF5"/>
    <w:rsid w:val="009863C9"/>
    <w:rsid w:val="009901E9"/>
    <w:rsid w:val="009912FC"/>
    <w:rsid w:val="00991461"/>
    <w:rsid w:val="00992A1D"/>
    <w:rsid w:val="009939CC"/>
    <w:rsid w:val="00994D39"/>
    <w:rsid w:val="00995010"/>
    <w:rsid w:val="009959B8"/>
    <w:rsid w:val="009A1942"/>
    <w:rsid w:val="009A2666"/>
    <w:rsid w:val="009A27B9"/>
    <w:rsid w:val="009A32A6"/>
    <w:rsid w:val="009A3A04"/>
    <w:rsid w:val="009A3FB1"/>
    <w:rsid w:val="009A40BA"/>
    <w:rsid w:val="009A40CA"/>
    <w:rsid w:val="009A5ED1"/>
    <w:rsid w:val="009A67E7"/>
    <w:rsid w:val="009A7C04"/>
    <w:rsid w:val="009B01F1"/>
    <w:rsid w:val="009B12FC"/>
    <w:rsid w:val="009B43EF"/>
    <w:rsid w:val="009B6ED1"/>
    <w:rsid w:val="009C0C86"/>
    <w:rsid w:val="009C437B"/>
    <w:rsid w:val="009C6502"/>
    <w:rsid w:val="009C68DB"/>
    <w:rsid w:val="009C76B4"/>
    <w:rsid w:val="009C7CA2"/>
    <w:rsid w:val="009D2DB9"/>
    <w:rsid w:val="009D2F88"/>
    <w:rsid w:val="009D3361"/>
    <w:rsid w:val="009D43C6"/>
    <w:rsid w:val="009D5133"/>
    <w:rsid w:val="009D5327"/>
    <w:rsid w:val="009D6BC8"/>
    <w:rsid w:val="009D6BE1"/>
    <w:rsid w:val="009D7DE1"/>
    <w:rsid w:val="009E0CBA"/>
    <w:rsid w:val="009E188F"/>
    <w:rsid w:val="009E1CA5"/>
    <w:rsid w:val="009E28DD"/>
    <w:rsid w:val="009E44FD"/>
    <w:rsid w:val="009E4A87"/>
    <w:rsid w:val="009E5F5E"/>
    <w:rsid w:val="009E60C3"/>
    <w:rsid w:val="009E61A6"/>
    <w:rsid w:val="009E64B2"/>
    <w:rsid w:val="009E760A"/>
    <w:rsid w:val="009F01F3"/>
    <w:rsid w:val="009F227B"/>
    <w:rsid w:val="009F2D4D"/>
    <w:rsid w:val="009F5BAF"/>
    <w:rsid w:val="009F5DD4"/>
    <w:rsid w:val="009F6C7F"/>
    <w:rsid w:val="00A0475A"/>
    <w:rsid w:val="00A04DE8"/>
    <w:rsid w:val="00A058D7"/>
    <w:rsid w:val="00A060C7"/>
    <w:rsid w:val="00A06B27"/>
    <w:rsid w:val="00A07E26"/>
    <w:rsid w:val="00A1358E"/>
    <w:rsid w:val="00A15369"/>
    <w:rsid w:val="00A231EA"/>
    <w:rsid w:val="00A23559"/>
    <w:rsid w:val="00A23F8D"/>
    <w:rsid w:val="00A2465A"/>
    <w:rsid w:val="00A246D1"/>
    <w:rsid w:val="00A2491E"/>
    <w:rsid w:val="00A24BC6"/>
    <w:rsid w:val="00A26121"/>
    <w:rsid w:val="00A30252"/>
    <w:rsid w:val="00A31E88"/>
    <w:rsid w:val="00A32162"/>
    <w:rsid w:val="00A3277F"/>
    <w:rsid w:val="00A33F79"/>
    <w:rsid w:val="00A34B5A"/>
    <w:rsid w:val="00A34E17"/>
    <w:rsid w:val="00A35218"/>
    <w:rsid w:val="00A40CD8"/>
    <w:rsid w:val="00A426AB"/>
    <w:rsid w:val="00A42CE5"/>
    <w:rsid w:val="00A43AB6"/>
    <w:rsid w:val="00A4424F"/>
    <w:rsid w:val="00A443BC"/>
    <w:rsid w:val="00A44BD6"/>
    <w:rsid w:val="00A4590D"/>
    <w:rsid w:val="00A47032"/>
    <w:rsid w:val="00A478F8"/>
    <w:rsid w:val="00A51741"/>
    <w:rsid w:val="00A54D8F"/>
    <w:rsid w:val="00A55A78"/>
    <w:rsid w:val="00A55D37"/>
    <w:rsid w:val="00A57039"/>
    <w:rsid w:val="00A62EA3"/>
    <w:rsid w:val="00A64647"/>
    <w:rsid w:val="00A64C57"/>
    <w:rsid w:val="00A6529D"/>
    <w:rsid w:val="00A656EF"/>
    <w:rsid w:val="00A67C9C"/>
    <w:rsid w:val="00A70008"/>
    <w:rsid w:val="00A70369"/>
    <w:rsid w:val="00A7064F"/>
    <w:rsid w:val="00A70A53"/>
    <w:rsid w:val="00A760AC"/>
    <w:rsid w:val="00A764FA"/>
    <w:rsid w:val="00A77380"/>
    <w:rsid w:val="00A829BD"/>
    <w:rsid w:val="00A84424"/>
    <w:rsid w:val="00A852C9"/>
    <w:rsid w:val="00A9058D"/>
    <w:rsid w:val="00A90D84"/>
    <w:rsid w:val="00A91AD3"/>
    <w:rsid w:val="00A92E59"/>
    <w:rsid w:val="00A933D4"/>
    <w:rsid w:val="00A939BA"/>
    <w:rsid w:val="00A9463A"/>
    <w:rsid w:val="00A94705"/>
    <w:rsid w:val="00A959F9"/>
    <w:rsid w:val="00A979E5"/>
    <w:rsid w:val="00A97A4B"/>
    <w:rsid w:val="00AA1256"/>
    <w:rsid w:val="00AA1DC8"/>
    <w:rsid w:val="00AA2F59"/>
    <w:rsid w:val="00AA343B"/>
    <w:rsid w:val="00AA3AEF"/>
    <w:rsid w:val="00AA50D4"/>
    <w:rsid w:val="00AA5455"/>
    <w:rsid w:val="00AA5A8D"/>
    <w:rsid w:val="00AA5F9F"/>
    <w:rsid w:val="00AA6157"/>
    <w:rsid w:val="00AA7DE4"/>
    <w:rsid w:val="00AB1A21"/>
    <w:rsid w:val="00AB1CD9"/>
    <w:rsid w:val="00AB2A6E"/>
    <w:rsid w:val="00AB2E07"/>
    <w:rsid w:val="00AB2EDF"/>
    <w:rsid w:val="00AB791C"/>
    <w:rsid w:val="00AB7C0E"/>
    <w:rsid w:val="00AB7DF0"/>
    <w:rsid w:val="00AC1ABD"/>
    <w:rsid w:val="00AC2A48"/>
    <w:rsid w:val="00AC4BA9"/>
    <w:rsid w:val="00AC64CB"/>
    <w:rsid w:val="00AC6510"/>
    <w:rsid w:val="00AC6A1A"/>
    <w:rsid w:val="00AC7241"/>
    <w:rsid w:val="00AC7C68"/>
    <w:rsid w:val="00AD0CC2"/>
    <w:rsid w:val="00AD178C"/>
    <w:rsid w:val="00AD33F9"/>
    <w:rsid w:val="00AD45FE"/>
    <w:rsid w:val="00AD4CD2"/>
    <w:rsid w:val="00AE46B0"/>
    <w:rsid w:val="00AE48DF"/>
    <w:rsid w:val="00AE7712"/>
    <w:rsid w:val="00AF0A1D"/>
    <w:rsid w:val="00AF0FB3"/>
    <w:rsid w:val="00AF4034"/>
    <w:rsid w:val="00AF4049"/>
    <w:rsid w:val="00AF450B"/>
    <w:rsid w:val="00AF4623"/>
    <w:rsid w:val="00AF51CA"/>
    <w:rsid w:val="00AF75D9"/>
    <w:rsid w:val="00AF7773"/>
    <w:rsid w:val="00AF7BE5"/>
    <w:rsid w:val="00B00FA3"/>
    <w:rsid w:val="00B01057"/>
    <w:rsid w:val="00B0115D"/>
    <w:rsid w:val="00B013E8"/>
    <w:rsid w:val="00B014D9"/>
    <w:rsid w:val="00B01641"/>
    <w:rsid w:val="00B01B9E"/>
    <w:rsid w:val="00B02654"/>
    <w:rsid w:val="00B04131"/>
    <w:rsid w:val="00B04383"/>
    <w:rsid w:val="00B070A1"/>
    <w:rsid w:val="00B07AB5"/>
    <w:rsid w:val="00B10298"/>
    <w:rsid w:val="00B10BCC"/>
    <w:rsid w:val="00B1385A"/>
    <w:rsid w:val="00B13BBF"/>
    <w:rsid w:val="00B13BD8"/>
    <w:rsid w:val="00B157D2"/>
    <w:rsid w:val="00B1673D"/>
    <w:rsid w:val="00B16938"/>
    <w:rsid w:val="00B1790B"/>
    <w:rsid w:val="00B17C93"/>
    <w:rsid w:val="00B20212"/>
    <w:rsid w:val="00B22C00"/>
    <w:rsid w:val="00B23345"/>
    <w:rsid w:val="00B236DD"/>
    <w:rsid w:val="00B24DED"/>
    <w:rsid w:val="00B24F75"/>
    <w:rsid w:val="00B2590E"/>
    <w:rsid w:val="00B25E71"/>
    <w:rsid w:val="00B30BA2"/>
    <w:rsid w:val="00B3223F"/>
    <w:rsid w:val="00B32D04"/>
    <w:rsid w:val="00B365EB"/>
    <w:rsid w:val="00B36D05"/>
    <w:rsid w:val="00B36E9E"/>
    <w:rsid w:val="00B374A6"/>
    <w:rsid w:val="00B4099D"/>
    <w:rsid w:val="00B431CE"/>
    <w:rsid w:val="00B4321E"/>
    <w:rsid w:val="00B43346"/>
    <w:rsid w:val="00B43781"/>
    <w:rsid w:val="00B43A5F"/>
    <w:rsid w:val="00B4408D"/>
    <w:rsid w:val="00B447D6"/>
    <w:rsid w:val="00B448F9"/>
    <w:rsid w:val="00B44F82"/>
    <w:rsid w:val="00B458F0"/>
    <w:rsid w:val="00B4669B"/>
    <w:rsid w:val="00B475D4"/>
    <w:rsid w:val="00B47C21"/>
    <w:rsid w:val="00B5010B"/>
    <w:rsid w:val="00B50480"/>
    <w:rsid w:val="00B505A6"/>
    <w:rsid w:val="00B506C3"/>
    <w:rsid w:val="00B507FB"/>
    <w:rsid w:val="00B5178B"/>
    <w:rsid w:val="00B52D35"/>
    <w:rsid w:val="00B536DA"/>
    <w:rsid w:val="00B543A2"/>
    <w:rsid w:val="00B56968"/>
    <w:rsid w:val="00B57837"/>
    <w:rsid w:val="00B60C8E"/>
    <w:rsid w:val="00B61162"/>
    <w:rsid w:val="00B63D5B"/>
    <w:rsid w:val="00B663A2"/>
    <w:rsid w:val="00B674D7"/>
    <w:rsid w:val="00B67A34"/>
    <w:rsid w:val="00B67A69"/>
    <w:rsid w:val="00B7123C"/>
    <w:rsid w:val="00B712C3"/>
    <w:rsid w:val="00B71F6A"/>
    <w:rsid w:val="00B72475"/>
    <w:rsid w:val="00B72881"/>
    <w:rsid w:val="00B728F2"/>
    <w:rsid w:val="00B74536"/>
    <w:rsid w:val="00B7597C"/>
    <w:rsid w:val="00B75B5C"/>
    <w:rsid w:val="00B75FEE"/>
    <w:rsid w:val="00B8468D"/>
    <w:rsid w:val="00B84BCC"/>
    <w:rsid w:val="00B8520B"/>
    <w:rsid w:val="00B860C5"/>
    <w:rsid w:val="00B87FE5"/>
    <w:rsid w:val="00B900C3"/>
    <w:rsid w:val="00B9199B"/>
    <w:rsid w:val="00B92571"/>
    <w:rsid w:val="00B9469D"/>
    <w:rsid w:val="00B94ABA"/>
    <w:rsid w:val="00B9640E"/>
    <w:rsid w:val="00B97A90"/>
    <w:rsid w:val="00BA1D83"/>
    <w:rsid w:val="00BA1DB6"/>
    <w:rsid w:val="00BA42AA"/>
    <w:rsid w:val="00BA56EB"/>
    <w:rsid w:val="00BA5753"/>
    <w:rsid w:val="00BA6F71"/>
    <w:rsid w:val="00BB1452"/>
    <w:rsid w:val="00BB1697"/>
    <w:rsid w:val="00BB20BE"/>
    <w:rsid w:val="00BB3A2C"/>
    <w:rsid w:val="00BB4899"/>
    <w:rsid w:val="00BB50F6"/>
    <w:rsid w:val="00BB5343"/>
    <w:rsid w:val="00BB5BC1"/>
    <w:rsid w:val="00BB76BE"/>
    <w:rsid w:val="00BB79EC"/>
    <w:rsid w:val="00BC07D3"/>
    <w:rsid w:val="00BC08CE"/>
    <w:rsid w:val="00BC3A33"/>
    <w:rsid w:val="00BC41BF"/>
    <w:rsid w:val="00BC45D2"/>
    <w:rsid w:val="00BC541C"/>
    <w:rsid w:val="00BC69CD"/>
    <w:rsid w:val="00BC7940"/>
    <w:rsid w:val="00BC7C13"/>
    <w:rsid w:val="00BD2F8D"/>
    <w:rsid w:val="00BD50BA"/>
    <w:rsid w:val="00BD52E9"/>
    <w:rsid w:val="00BD59E1"/>
    <w:rsid w:val="00BD5CAA"/>
    <w:rsid w:val="00BD6A77"/>
    <w:rsid w:val="00BD709A"/>
    <w:rsid w:val="00BD7239"/>
    <w:rsid w:val="00BD77F8"/>
    <w:rsid w:val="00BD7DE0"/>
    <w:rsid w:val="00BD7E8B"/>
    <w:rsid w:val="00BE0C1F"/>
    <w:rsid w:val="00BE13A6"/>
    <w:rsid w:val="00BE24B3"/>
    <w:rsid w:val="00BE3F61"/>
    <w:rsid w:val="00BE4254"/>
    <w:rsid w:val="00BE4C5E"/>
    <w:rsid w:val="00BE507A"/>
    <w:rsid w:val="00BE53FE"/>
    <w:rsid w:val="00BE57B7"/>
    <w:rsid w:val="00BE586E"/>
    <w:rsid w:val="00BE58C7"/>
    <w:rsid w:val="00BE69EF"/>
    <w:rsid w:val="00BE7B9D"/>
    <w:rsid w:val="00BF0DBD"/>
    <w:rsid w:val="00BF2278"/>
    <w:rsid w:val="00BF3DEE"/>
    <w:rsid w:val="00BF49B9"/>
    <w:rsid w:val="00BF5470"/>
    <w:rsid w:val="00BF5C8C"/>
    <w:rsid w:val="00BF6C83"/>
    <w:rsid w:val="00BF70B3"/>
    <w:rsid w:val="00BF750F"/>
    <w:rsid w:val="00BF7DEF"/>
    <w:rsid w:val="00C002D7"/>
    <w:rsid w:val="00C026F0"/>
    <w:rsid w:val="00C02BF9"/>
    <w:rsid w:val="00C047F8"/>
    <w:rsid w:val="00C05371"/>
    <w:rsid w:val="00C055D6"/>
    <w:rsid w:val="00C05DBC"/>
    <w:rsid w:val="00C05DEA"/>
    <w:rsid w:val="00C060FF"/>
    <w:rsid w:val="00C06635"/>
    <w:rsid w:val="00C06B52"/>
    <w:rsid w:val="00C07B45"/>
    <w:rsid w:val="00C10838"/>
    <w:rsid w:val="00C113C0"/>
    <w:rsid w:val="00C1271F"/>
    <w:rsid w:val="00C13290"/>
    <w:rsid w:val="00C13873"/>
    <w:rsid w:val="00C13CB9"/>
    <w:rsid w:val="00C1471A"/>
    <w:rsid w:val="00C1478A"/>
    <w:rsid w:val="00C14CD3"/>
    <w:rsid w:val="00C15FCD"/>
    <w:rsid w:val="00C16073"/>
    <w:rsid w:val="00C20FDD"/>
    <w:rsid w:val="00C212C9"/>
    <w:rsid w:val="00C21FC4"/>
    <w:rsid w:val="00C232D8"/>
    <w:rsid w:val="00C23CD3"/>
    <w:rsid w:val="00C26D0C"/>
    <w:rsid w:val="00C275F8"/>
    <w:rsid w:val="00C30C1C"/>
    <w:rsid w:val="00C31408"/>
    <w:rsid w:val="00C31BD9"/>
    <w:rsid w:val="00C31DE4"/>
    <w:rsid w:val="00C32840"/>
    <w:rsid w:val="00C32856"/>
    <w:rsid w:val="00C335F7"/>
    <w:rsid w:val="00C33B99"/>
    <w:rsid w:val="00C3503F"/>
    <w:rsid w:val="00C35D66"/>
    <w:rsid w:val="00C37F48"/>
    <w:rsid w:val="00C418E9"/>
    <w:rsid w:val="00C42832"/>
    <w:rsid w:val="00C43936"/>
    <w:rsid w:val="00C43EEB"/>
    <w:rsid w:val="00C450F7"/>
    <w:rsid w:val="00C46C64"/>
    <w:rsid w:val="00C54C1C"/>
    <w:rsid w:val="00C54C90"/>
    <w:rsid w:val="00C56A5C"/>
    <w:rsid w:val="00C60404"/>
    <w:rsid w:val="00C62EA8"/>
    <w:rsid w:val="00C63014"/>
    <w:rsid w:val="00C63B53"/>
    <w:rsid w:val="00C676EA"/>
    <w:rsid w:val="00C67926"/>
    <w:rsid w:val="00C715DA"/>
    <w:rsid w:val="00C7222D"/>
    <w:rsid w:val="00C75C12"/>
    <w:rsid w:val="00C77A84"/>
    <w:rsid w:val="00C812E6"/>
    <w:rsid w:val="00C819FB"/>
    <w:rsid w:val="00C81C86"/>
    <w:rsid w:val="00C82099"/>
    <w:rsid w:val="00C8349A"/>
    <w:rsid w:val="00C8405F"/>
    <w:rsid w:val="00C85E9B"/>
    <w:rsid w:val="00C865A9"/>
    <w:rsid w:val="00C86693"/>
    <w:rsid w:val="00C86A0B"/>
    <w:rsid w:val="00C86FA8"/>
    <w:rsid w:val="00C8713A"/>
    <w:rsid w:val="00C8793F"/>
    <w:rsid w:val="00C908F0"/>
    <w:rsid w:val="00C936EB"/>
    <w:rsid w:val="00C93938"/>
    <w:rsid w:val="00C941AE"/>
    <w:rsid w:val="00C94DDA"/>
    <w:rsid w:val="00C95B0B"/>
    <w:rsid w:val="00C97AB6"/>
    <w:rsid w:val="00C97E04"/>
    <w:rsid w:val="00CA263C"/>
    <w:rsid w:val="00CA2701"/>
    <w:rsid w:val="00CA2FAD"/>
    <w:rsid w:val="00CA4ABD"/>
    <w:rsid w:val="00CA5432"/>
    <w:rsid w:val="00CA56FA"/>
    <w:rsid w:val="00CA5843"/>
    <w:rsid w:val="00CA6D0C"/>
    <w:rsid w:val="00CA6E61"/>
    <w:rsid w:val="00CB04D4"/>
    <w:rsid w:val="00CB0A31"/>
    <w:rsid w:val="00CB3054"/>
    <w:rsid w:val="00CB3A69"/>
    <w:rsid w:val="00CB4C52"/>
    <w:rsid w:val="00CB4DB8"/>
    <w:rsid w:val="00CB5737"/>
    <w:rsid w:val="00CB6D95"/>
    <w:rsid w:val="00CB7584"/>
    <w:rsid w:val="00CC0699"/>
    <w:rsid w:val="00CC1F3E"/>
    <w:rsid w:val="00CC3E14"/>
    <w:rsid w:val="00CC3EDB"/>
    <w:rsid w:val="00CC48D7"/>
    <w:rsid w:val="00CC4B4F"/>
    <w:rsid w:val="00CC50D2"/>
    <w:rsid w:val="00CC5828"/>
    <w:rsid w:val="00CC62FA"/>
    <w:rsid w:val="00CC6B41"/>
    <w:rsid w:val="00CC7C50"/>
    <w:rsid w:val="00CD03D9"/>
    <w:rsid w:val="00CD116D"/>
    <w:rsid w:val="00CD1468"/>
    <w:rsid w:val="00CD4159"/>
    <w:rsid w:val="00CD4D56"/>
    <w:rsid w:val="00CD4EB7"/>
    <w:rsid w:val="00CD6C0F"/>
    <w:rsid w:val="00CE0250"/>
    <w:rsid w:val="00CE1F09"/>
    <w:rsid w:val="00CE34D6"/>
    <w:rsid w:val="00CE36E7"/>
    <w:rsid w:val="00CE3907"/>
    <w:rsid w:val="00CE4521"/>
    <w:rsid w:val="00CE46E0"/>
    <w:rsid w:val="00CE4A6A"/>
    <w:rsid w:val="00CE514A"/>
    <w:rsid w:val="00CE7A51"/>
    <w:rsid w:val="00CF0239"/>
    <w:rsid w:val="00CF1DF9"/>
    <w:rsid w:val="00CF2974"/>
    <w:rsid w:val="00CF45DC"/>
    <w:rsid w:val="00CF4F07"/>
    <w:rsid w:val="00CF50F9"/>
    <w:rsid w:val="00CF5990"/>
    <w:rsid w:val="00CF5E25"/>
    <w:rsid w:val="00CF5E9A"/>
    <w:rsid w:val="00CF7870"/>
    <w:rsid w:val="00D007D8"/>
    <w:rsid w:val="00D00D9F"/>
    <w:rsid w:val="00D01154"/>
    <w:rsid w:val="00D013C5"/>
    <w:rsid w:val="00D02BE3"/>
    <w:rsid w:val="00D03475"/>
    <w:rsid w:val="00D03702"/>
    <w:rsid w:val="00D037A0"/>
    <w:rsid w:val="00D03D4D"/>
    <w:rsid w:val="00D03FE5"/>
    <w:rsid w:val="00D059B4"/>
    <w:rsid w:val="00D05EF3"/>
    <w:rsid w:val="00D065D0"/>
    <w:rsid w:val="00D06622"/>
    <w:rsid w:val="00D071B6"/>
    <w:rsid w:val="00D1174F"/>
    <w:rsid w:val="00D13D61"/>
    <w:rsid w:val="00D14307"/>
    <w:rsid w:val="00D15847"/>
    <w:rsid w:val="00D21C44"/>
    <w:rsid w:val="00D21C6D"/>
    <w:rsid w:val="00D221C7"/>
    <w:rsid w:val="00D22BE4"/>
    <w:rsid w:val="00D23124"/>
    <w:rsid w:val="00D23EBD"/>
    <w:rsid w:val="00D25D9A"/>
    <w:rsid w:val="00D26B98"/>
    <w:rsid w:val="00D3273C"/>
    <w:rsid w:val="00D331F9"/>
    <w:rsid w:val="00D33C3D"/>
    <w:rsid w:val="00D34207"/>
    <w:rsid w:val="00D35426"/>
    <w:rsid w:val="00D35B6A"/>
    <w:rsid w:val="00D35CF7"/>
    <w:rsid w:val="00D36119"/>
    <w:rsid w:val="00D361DC"/>
    <w:rsid w:val="00D36ADD"/>
    <w:rsid w:val="00D37943"/>
    <w:rsid w:val="00D41713"/>
    <w:rsid w:val="00D4307D"/>
    <w:rsid w:val="00D433D8"/>
    <w:rsid w:val="00D44D5D"/>
    <w:rsid w:val="00D47109"/>
    <w:rsid w:val="00D47B99"/>
    <w:rsid w:val="00D51392"/>
    <w:rsid w:val="00D53540"/>
    <w:rsid w:val="00D53910"/>
    <w:rsid w:val="00D56537"/>
    <w:rsid w:val="00D56784"/>
    <w:rsid w:val="00D5756E"/>
    <w:rsid w:val="00D61EDD"/>
    <w:rsid w:val="00D62295"/>
    <w:rsid w:val="00D62332"/>
    <w:rsid w:val="00D62D0B"/>
    <w:rsid w:val="00D63CFF"/>
    <w:rsid w:val="00D63FF0"/>
    <w:rsid w:val="00D64066"/>
    <w:rsid w:val="00D65431"/>
    <w:rsid w:val="00D657F2"/>
    <w:rsid w:val="00D71498"/>
    <w:rsid w:val="00D74BCA"/>
    <w:rsid w:val="00D74C87"/>
    <w:rsid w:val="00D7664C"/>
    <w:rsid w:val="00D76984"/>
    <w:rsid w:val="00D819F7"/>
    <w:rsid w:val="00D82833"/>
    <w:rsid w:val="00D82D8E"/>
    <w:rsid w:val="00D871B6"/>
    <w:rsid w:val="00D874AA"/>
    <w:rsid w:val="00D91125"/>
    <w:rsid w:val="00D912C6"/>
    <w:rsid w:val="00D9470F"/>
    <w:rsid w:val="00D94B43"/>
    <w:rsid w:val="00D95143"/>
    <w:rsid w:val="00D9547E"/>
    <w:rsid w:val="00D956D4"/>
    <w:rsid w:val="00DA0B15"/>
    <w:rsid w:val="00DA252F"/>
    <w:rsid w:val="00DA5341"/>
    <w:rsid w:val="00DA6C6A"/>
    <w:rsid w:val="00DB06A8"/>
    <w:rsid w:val="00DB10B3"/>
    <w:rsid w:val="00DB161A"/>
    <w:rsid w:val="00DB1D7B"/>
    <w:rsid w:val="00DB289C"/>
    <w:rsid w:val="00DB2F05"/>
    <w:rsid w:val="00DB33CE"/>
    <w:rsid w:val="00DB33E7"/>
    <w:rsid w:val="00DB3CF6"/>
    <w:rsid w:val="00DB409F"/>
    <w:rsid w:val="00DB427E"/>
    <w:rsid w:val="00DB4B48"/>
    <w:rsid w:val="00DB51C2"/>
    <w:rsid w:val="00DB5DB4"/>
    <w:rsid w:val="00DB5E37"/>
    <w:rsid w:val="00DB6C1E"/>
    <w:rsid w:val="00DB6D3F"/>
    <w:rsid w:val="00DC15E4"/>
    <w:rsid w:val="00DC3928"/>
    <w:rsid w:val="00DC51B4"/>
    <w:rsid w:val="00DC5210"/>
    <w:rsid w:val="00DC7B56"/>
    <w:rsid w:val="00DD00A5"/>
    <w:rsid w:val="00DD18AB"/>
    <w:rsid w:val="00DD30C9"/>
    <w:rsid w:val="00DD531D"/>
    <w:rsid w:val="00DE15D6"/>
    <w:rsid w:val="00DE1B09"/>
    <w:rsid w:val="00DE1BE0"/>
    <w:rsid w:val="00DE222E"/>
    <w:rsid w:val="00DE231A"/>
    <w:rsid w:val="00DE31FA"/>
    <w:rsid w:val="00DE5265"/>
    <w:rsid w:val="00DE55C1"/>
    <w:rsid w:val="00DE7109"/>
    <w:rsid w:val="00DE7CDA"/>
    <w:rsid w:val="00DF1FF8"/>
    <w:rsid w:val="00DF2FD5"/>
    <w:rsid w:val="00DF3367"/>
    <w:rsid w:val="00DF5B75"/>
    <w:rsid w:val="00DF66C9"/>
    <w:rsid w:val="00DF6B8D"/>
    <w:rsid w:val="00DF761F"/>
    <w:rsid w:val="00E00E63"/>
    <w:rsid w:val="00E00F7E"/>
    <w:rsid w:val="00E0221C"/>
    <w:rsid w:val="00E022BB"/>
    <w:rsid w:val="00E03A0F"/>
    <w:rsid w:val="00E0462E"/>
    <w:rsid w:val="00E069CD"/>
    <w:rsid w:val="00E10F32"/>
    <w:rsid w:val="00E13693"/>
    <w:rsid w:val="00E13DFD"/>
    <w:rsid w:val="00E146CF"/>
    <w:rsid w:val="00E16E2B"/>
    <w:rsid w:val="00E21213"/>
    <w:rsid w:val="00E218A3"/>
    <w:rsid w:val="00E23496"/>
    <w:rsid w:val="00E2367C"/>
    <w:rsid w:val="00E26EB1"/>
    <w:rsid w:val="00E30D26"/>
    <w:rsid w:val="00E32F97"/>
    <w:rsid w:val="00E334C3"/>
    <w:rsid w:val="00E3371C"/>
    <w:rsid w:val="00E35897"/>
    <w:rsid w:val="00E408AF"/>
    <w:rsid w:val="00E431DB"/>
    <w:rsid w:val="00E43E74"/>
    <w:rsid w:val="00E44495"/>
    <w:rsid w:val="00E45298"/>
    <w:rsid w:val="00E45492"/>
    <w:rsid w:val="00E501DF"/>
    <w:rsid w:val="00E511F9"/>
    <w:rsid w:val="00E51963"/>
    <w:rsid w:val="00E53149"/>
    <w:rsid w:val="00E53893"/>
    <w:rsid w:val="00E5492F"/>
    <w:rsid w:val="00E54B70"/>
    <w:rsid w:val="00E553C7"/>
    <w:rsid w:val="00E56A0E"/>
    <w:rsid w:val="00E60BC2"/>
    <w:rsid w:val="00E60EAA"/>
    <w:rsid w:val="00E65948"/>
    <w:rsid w:val="00E661E1"/>
    <w:rsid w:val="00E662F7"/>
    <w:rsid w:val="00E67A11"/>
    <w:rsid w:val="00E67DCB"/>
    <w:rsid w:val="00E70A95"/>
    <w:rsid w:val="00E71725"/>
    <w:rsid w:val="00E718F1"/>
    <w:rsid w:val="00E72E6B"/>
    <w:rsid w:val="00E73665"/>
    <w:rsid w:val="00E74660"/>
    <w:rsid w:val="00E747BE"/>
    <w:rsid w:val="00E75D85"/>
    <w:rsid w:val="00E81CA6"/>
    <w:rsid w:val="00E82094"/>
    <w:rsid w:val="00E84456"/>
    <w:rsid w:val="00E8470E"/>
    <w:rsid w:val="00E84923"/>
    <w:rsid w:val="00E84EEC"/>
    <w:rsid w:val="00E84F4C"/>
    <w:rsid w:val="00E853EE"/>
    <w:rsid w:val="00E86722"/>
    <w:rsid w:val="00E86FE3"/>
    <w:rsid w:val="00E87279"/>
    <w:rsid w:val="00E879ED"/>
    <w:rsid w:val="00E92C3F"/>
    <w:rsid w:val="00E92C7D"/>
    <w:rsid w:val="00E94E2C"/>
    <w:rsid w:val="00E9565D"/>
    <w:rsid w:val="00E96B92"/>
    <w:rsid w:val="00EA03F0"/>
    <w:rsid w:val="00EA761C"/>
    <w:rsid w:val="00EB0F92"/>
    <w:rsid w:val="00EB116C"/>
    <w:rsid w:val="00EB151A"/>
    <w:rsid w:val="00EB32F7"/>
    <w:rsid w:val="00EB37EC"/>
    <w:rsid w:val="00EB3C3B"/>
    <w:rsid w:val="00EB5758"/>
    <w:rsid w:val="00EB7E8B"/>
    <w:rsid w:val="00EC00A8"/>
    <w:rsid w:val="00EC153C"/>
    <w:rsid w:val="00EC1DCB"/>
    <w:rsid w:val="00EC25DE"/>
    <w:rsid w:val="00EC4141"/>
    <w:rsid w:val="00EC7AC2"/>
    <w:rsid w:val="00ED2C45"/>
    <w:rsid w:val="00ED3FBE"/>
    <w:rsid w:val="00ED6155"/>
    <w:rsid w:val="00ED68E4"/>
    <w:rsid w:val="00ED6971"/>
    <w:rsid w:val="00ED7DF9"/>
    <w:rsid w:val="00EE04B1"/>
    <w:rsid w:val="00EE3627"/>
    <w:rsid w:val="00EE582D"/>
    <w:rsid w:val="00EE5F01"/>
    <w:rsid w:val="00EE6419"/>
    <w:rsid w:val="00EE78BF"/>
    <w:rsid w:val="00EF0B98"/>
    <w:rsid w:val="00EF2B3E"/>
    <w:rsid w:val="00EF4F7F"/>
    <w:rsid w:val="00EF6C2A"/>
    <w:rsid w:val="00EF7F3B"/>
    <w:rsid w:val="00F01599"/>
    <w:rsid w:val="00F0195F"/>
    <w:rsid w:val="00F029A4"/>
    <w:rsid w:val="00F02DDA"/>
    <w:rsid w:val="00F03F17"/>
    <w:rsid w:val="00F05404"/>
    <w:rsid w:val="00F06DDF"/>
    <w:rsid w:val="00F105BA"/>
    <w:rsid w:val="00F107A8"/>
    <w:rsid w:val="00F10A14"/>
    <w:rsid w:val="00F10E3C"/>
    <w:rsid w:val="00F11DC3"/>
    <w:rsid w:val="00F124A4"/>
    <w:rsid w:val="00F13859"/>
    <w:rsid w:val="00F15A05"/>
    <w:rsid w:val="00F15E83"/>
    <w:rsid w:val="00F168D1"/>
    <w:rsid w:val="00F17444"/>
    <w:rsid w:val="00F17EFF"/>
    <w:rsid w:val="00F202E6"/>
    <w:rsid w:val="00F203C0"/>
    <w:rsid w:val="00F21E97"/>
    <w:rsid w:val="00F235BC"/>
    <w:rsid w:val="00F242E0"/>
    <w:rsid w:val="00F24578"/>
    <w:rsid w:val="00F25165"/>
    <w:rsid w:val="00F25565"/>
    <w:rsid w:val="00F278C1"/>
    <w:rsid w:val="00F27CF9"/>
    <w:rsid w:val="00F325CE"/>
    <w:rsid w:val="00F32A5A"/>
    <w:rsid w:val="00F352D8"/>
    <w:rsid w:val="00F35AD4"/>
    <w:rsid w:val="00F35FD3"/>
    <w:rsid w:val="00F37368"/>
    <w:rsid w:val="00F37B68"/>
    <w:rsid w:val="00F37E20"/>
    <w:rsid w:val="00F40087"/>
    <w:rsid w:val="00F4168C"/>
    <w:rsid w:val="00F41727"/>
    <w:rsid w:val="00F4191A"/>
    <w:rsid w:val="00F41DCE"/>
    <w:rsid w:val="00F45333"/>
    <w:rsid w:val="00F459AE"/>
    <w:rsid w:val="00F47118"/>
    <w:rsid w:val="00F50332"/>
    <w:rsid w:val="00F50524"/>
    <w:rsid w:val="00F505D1"/>
    <w:rsid w:val="00F5065F"/>
    <w:rsid w:val="00F51B47"/>
    <w:rsid w:val="00F5230B"/>
    <w:rsid w:val="00F52BC1"/>
    <w:rsid w:val="00F53772"/>
    <w:rsid w:val="00F54AFF"/>
    <w:rsid w:val="00F561AD"/>
    <w:rsid w:val="00F5689D"/>
    <w:rsid w:val="00F606F0"/>
    <w:rsid w:val="00F60D86"/>
    <w:rsid w:val="00F60FEA"/>
    <w:rsid w:val="00F61DDB"/>
    <w:rsid w:val="00F63C74"/>
    <w:rsid w:val="00F63F25"/>
    <w:rsid w:val="00F64254"/>
    <w:rsid w:val="00F656FC"/>
    <w:rsid w:val="00F65F1D"/>
    <w:rsid w:val="00F662FF"/>
    <w:rsid w:val="00F6637D"/>
    <w:rsid w:val="00F67131"/>
    <w:rsid w:val="00F676CC"/>
    <w:rsid w:val="00F67BA0"/>
    <w:rsid w:val="00F70CFD"/>
    <w:rsid w:val="00F7198C"/>
    <w:rsid w:val="00F71CDC"/>
    <w:rsid w:val="00F7203A"/>
    <w:rsid w:val="00F73669"/>
    <w:rsid w:val="00F740B5"/>
    <w:rsid w:val="00F74C96"/>
    <w:rsid w:val="00F75662"/>
    <w:rsid w:val="00F75862"/>
    <w:rsid w:val="00F75E6F"/>
    <w:rsid w:val="00F7719B"/>
    <w:rsid w:val="00F779B3"/>
    <w:rsid w:val="00F80404"/>
    <w:rsid w:val="00F804CF"/>
    <w:rsid w:val="00F8159B"/>
    <w:rsid w:val="00F85B84"/>
    <w:rsid w:val="00F85D3E"/>
    <w:rsid w:val="00F87D28"/>
    <w:rsid w:val="00F901C9"/>
    <w:rsid w:val="00F9046D"/>
    <w:rsid w:val="00F90C69"/>
    <w:rsid w:val="00F92C5B"/>
    <w:rsid w:val="00F96DD2"/>
    <w:rsid w:val="00F97CE2"/>
    <w:rsid w:val="00FA1266"/>
    <w:rsid w:val="00FA13DE"/>
    <w:rsid w:val="00FA17D4"/>
    <w:rsid w:val="00FA1A06"/>
    <w:rsid w:val="00FA1A65"/>
    <w:rsid w:val="00FA75CC"/>
    <w:rsid w:val="00FB0FE3"/>
    <w:rsid w:val="00FB1185"/>
    <w:rsid w:val="00FB2BA1"/>
    <w:rsid w:val="00FB3E9D"/>
    <w:rsid w:val="00FB4922"/>
    <w:rsid w:val="00FB4EB3"/>
    <w:rsid w:val="00FB6B4F"/>
    <w:rsid w:val="00FB7BE8"/>
    <w:rsid w:val="00FC0CFB"/>
    <w:rsid w:val="00FC2C05"/>
    <w:rsid w:val="00FC422A"/>
    <w:rsid w:val="00FC6DEF"/>
    <w:rsid w:val="00FC7B78"/>
    <w:rsid w:val="00FD01D0"/>
    <w:rsid w:val="00FD1604"/>
    <w:rsid w:val="00FD2468"/>
    <w:rsid w:val="00FD2A1A"/>
    <w:rsid w:val="00FD3218"/>
    <w:rsid w:val="00FD3591"/>
    <w:rsid w:val="00FD3CED"/>
    <w:rsid w:val="00FD4790"/>
    <w:rsid w:val="00FD4B02"/>
    <w:rsid w:val="00FE003E"/>
    <w:rsid w:val="00FE19CE"/>
    <w:rsid w:val="00FE1D29"/>
    <w:rsid w:val="00FF0AD3"/>
    <w:rsid w:val="00FF15E3"/>
    <w:rsid w:val="00FF2E91"/>
    <w:rsid w:val="00FF48C6"/>
    <w:rsid w:val="00FF5BC5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3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22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3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2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323</Words>
  <Characters>1842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 Giroux-Benjamen</dc:creator>
  <cp:lastModifiedBy>Dawn Bingham</cp:lastModifiedBy>
  <cp:revision>2</cp:revision>
  <cp:lastPrinted>2015-02-18T15:07:00Z</cp:lastPrinted>
  <dcterms:created xsi:type="dcterms:W3CDTF">2016-04-20T15:16:00Z</dcterms:created>
  <dcterms:modified xsi:type="dcterms:W3CDTF">2016-04-20T15:16:00Z</dcterms:modified>
</cp:coreProperties>
</file>